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EC814" w14:textId="77777777" w:rsidR="007F5D65" w:rsidRDefault="00000000">
      <w:pPr>
        <w:jc w:val="center"/>
      </w:pPr>
      <w:r>
        <w:rPr>
          <w:noProof/>
        </w:rPr>
        <w:drawing>
          <wp:inline distT="114300" distB="114300" distL="114300" distR="114300" wp14:anchorId="4EB97639" wp14:editId="3BF955A7">
            <wp:extent cx="4252913" cy="851946"/>
            <wp:effectExtent l="0" t="0" r="0" b="0"/>
            <wp:docPr id="180635864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2913" cy="8519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0E75F1" w14:textId="77777777" w:rsidR="007F5D65" w:rsidRDefault="007F5D65">
      <w:pPr>
        <w:jc w:val="center"/>
      </w:pPr>
    </w:p>
    <w:p w14:paraId="66CF6DBF" w14:textId="77777777" w:rsidR="007F5D65" w:rsidRDefault="007F5D65">
      <w:pPr>
        <w:jc w:val="center"/>
        <w:rPr>
          <w:b/>
        </w:rPr>
      </w:pPr>
    </w:p>
    <w:p w14:paraId="3EB2385D" w14:textId="77777777" w:rsidR="007F5D65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Amazon Personal Account – Change Account Settings</w:t>
      </w:r>
    </w:p>
    <w:p w14:paraId="56292AEA" w14:textId="77777777" w:rsidR="007F5D65" w:rsidRDefault="007F5D65">
      <w:pPr>
        <w:jc w:val="center"/>
        <w:rPr>
          <w:b/>
        </w:rPr>
      </w:pPr>
    </w:p>
    <w:p w14:paraId="046038C4" w14:textId="77777777" w:rsidR="007F5D65" w:rsidRDefault="00000000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Overview</w:t>
      </w:r>
    </w:p>
    <w:p w14:paraId="7A6E5DF0" w14:textId="77777777" w:rsidR="007F5D65" w:rsidRDefault="00000000">
      <w:pPr>
        <w:jc w:val="center"/>
      </w:pPr>
      <w:r>
        <w:t xml:space="preserve">This job aid is for anyone who has a personal-use Amazon account that is associated with their SNC email address.  </w:t>
      </w:r>
    </w:p>
    <w:p w14:paraId="7716BCDD" w14:textId="77777777" w:rsidR="007F5D65" w:rsidRDefault="007F5D65"/>
    <w:p w14:paraId="3E587414" w14:textId="77777777" w:rsidR="007F5D65" w:rsidRDefault="007F5D65"/>
    <w:p w14:paraId="6269FE9A" w14:textId="77777777" w:rsidR="007F5D65" w:rsidRDefault="007F5D65">
      <w:pPr>
        <w:jc w:val="center"/>
      </w:pPr>
    </w:p>
    <w:p w14:paraId="175943E6" w14:textId="77777777" w:rsidR="007F5D65" w:rsidRDefault="00000000">
      <w:pPr>
        <w:jc w:val="center"/>
        <w:rPr>
          <w:i/>
          <w:color w:val="999999"/>
        </w:rPr>
      </w:pPr>
      <w:bookmarkStart w:id="1" w:name="_heading=h.hadxsd1oqk8x" w:colFirst="0" w:colLast="0"/>
      <w:bookmarkEnd w:id="1"/>
      <w:r>
        <w:rPr>
          <w:i/>
          <w:color w:val="999999"/>
        </w:rPr>
        <w:t>Security Role(s):  Employee as Self</w:t>
      </w:r>
    </w:p>
    <w:p w14:paraId="568E7BE3" w14:textId="77777777" w:rsidR="007F5D65" w:rsidRDefault="007F5D65">
      <w:pPr>
        <w:jc w:val="center"/>
        <w:rPr>
          <w:i/>
          <w:color w:val="999999"/>
        </w:rPr>
      </w:pPr>
      <w:bookmarkStart w:id="2" w:name="_heading=h.14j3c1n3jjvz" w:colFirst="0" w:colLast="0"/>
      <w:bookmarkEnd w:id="2"/>
    </w:p>
    <w:p w14:paraId="3333892F" w14:textId="77777777" w:rsidR="007F5D65" w:rsidRDefault="007F5D65">
      <w:pPr>
        <w:jc w:val="center"/>
      </w:pPr>
    </w:p>
    <w:p w14:paraId="5B22A21F" w14:textId="77777777" w:rsidR="007F5D65" w:rsidRDefault="00000000">
      <w:pPr>
        <w:numPr>
          <w:ilvl w:val="0"/>
          <w:numId w:val="1"/>
        </w:numPr>
        <w:spacing w:after="240"/>
        <w:rPr>
          <w:color w:val="000000"/>
        </w:rPr>
      </w:pPr>
      <w:bookmarkStart w:id="3" w:name="_heading=h.30j0zll" w:colFirst="0" w:colLast="0"/>
      <w:bookmarkEnd w:id="3"/>
      <w:r>
        <w:rPr>
          <w:color w:val="000000"/>
        </w:rPr>
        <w:t xml:space="preserve">Navigate to </w:t>
      </w:r>
      <w:r>
        <w:rPr>
          <w:b/>
          <w:color w:val="000000"/>
        </w:rPr>
        <w:t>www.Amazon.com</w:t>
      </w:r>
      <w:r>
        <w:rPr>
          <w:color w:val="000000"/>
        </w:rPr>
        <w:t xml:space="preserve"> and select </w:t>
      </w:r>
      <w:r>
        <w:rPr>
          <w:b/>
          <w:color w:val="000000"/>
        </w:rPr>
        <w:t>Sign in</w:t>
      </w:r>
      <w:r>
        <w:rPr>
          <w:color w:val="000000"/>
        </w:rPr>
        <w:t xml:space="preserve">. Complete the </w:t>
      </w:r>
      <w:r>
        <w:rPr>
          <w:b/>
          <w:color w:val="000000"/>
        </w:rPr>
        <w:t>Steps to</w:t>
      </w:r>
      <w:r>
        <w:rPr>
          <w:color w:val="000000"/>
        </w:rPr>
        <w:t xml:space="preserve"> </w:t>
      </w:r>
      <w:r>
        <w:rPr>
          <w:b/>
          <w:color w:val="000000"/>
        </w:rPr>
        <w:t>Reset Your Amazon Password.</w:t>
      </w:r>
      <w:r>
        <w:rPr>
          <w:color w:val="000000"/>
        </w:rPr>
        <w:t xml:space="preserve"> </w:t>
      </w:r>
    </w:p>
    <w:p w14:paraId="5AB25521" w14:textId="77777777" w:rsidR="007F5D65" w:rsidRDefault="00000000">
      <w:pPr>
        <w:spacing w:after="240"/>
        <w:ind w:left="720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6757C58D" wp14:editId="2D42A2EB">
            <wp:extent cx="1419048" cy="523810"/>
            <wp:effectExtent l="0" t="0" r="0" b="0"/>
            <wp:docPr id="1806358648" name="image8.png" descr="A picture containing graphical user interfa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A picture containing graphical user interface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048" cy="523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78B2FA" w14:textId="77777777" w:rsidR="007F5D65" w:rsidRDefault="00000000">
      <w:pPr>
        <w:spacing w:after="240"/>
        <w:ind w:left="270"/>
        <w:rPr>
          <w:b/>
          <w:color w:val="000000"/>
        </w:rPr>
      </w:pPr>
      <w:r>
        <w:rPr>
          <w:b/>
          <w:color w:val="000000"/>
        </w:rPr>
        <w:t>Steps to Reset Your Amazon Password</w:t>
      </w:r>
    </w:p>
    <w:p w14:paraId="5F76C815" w14:textId="77777777" w:rsidR="007F5D65" w:rsidRDefault="00000000">
      <w:pPr>
        <w:numPr>
          <w:ilvl w:val="0"/>
          <w:numId w:val="1"/>
        </w:numPr>
        <w:spacing w:after="240"/>
        <w:rPr>
          <w:color w:val="000000"/>
        </w:rPr>
      </w:pPr>
      <w:r>
        <w:rPr>
          <w:color w:val="000000"/>
        </w:rPr>
        <w:t xml:space="preserve">In the Sign in page, select </w:t>
      </w:r>
      <w:r>
        <w:rPr>
          <w:b/>
          <w:color w:val="000000"/>
        </w:rPr>
        <w:t>Forgot your password?</w:t>
      </w:r>
      <w:r>
        <w:rPr>
          <w:color w:val="000000"/>
        </w:rPr>
        <w:t xml:space="preserve"> </w:t>
      </w:r>
    </w:p>
    <w:p w14:paraId="6AE6AE5C" w14:textId="77777777" w:rsidR="007F5D65" w:rsidRDefault="00000000">
      <w:pPr>
        <w:spacing w:after="240"/>
        <w:ind w:left="720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7070CC0A" wp14:editId="32507E17">
            <wp:extent cx="2194286" cy="2273667"/>
            <wp:effectExtent l="12700" t="12700" r="12700" b="12700"/>
            <wp:docPr id="1806358647" name="image10.png" descr="Graphical user interface, applicati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Graphical user interface, application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4286" cy="2273667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50205E8" wp14:editId="49A96F0C">
                <wp:simplePos x="0" y="0"/>
                <wp:positionH relativeFrom="column">
                  <wp:posOffset>3009900</wp:posOffset>
                </wp:positionH>
                <wp:positionV relativeFrom="paragraph">
                  <wp:posOffset>1781175</wp:posOffset>
                </wp:positionV>
                <wp:extent cx="1571625" cy="266898"/>
                <wp:effectExtent l="0" t="0" r="0" b="0"/>
                <wp:wrapNone/>
                <wp:docPr id="1806358641" name="Rectangle 1806358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69713" y="3699038"/>
                          <a:ext cx="1552575" cy="161925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chemeClr val="accent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710FA5" w14:textId="77777777" w:rsidR="007F5D65" w:rsidRDefault="007F5D6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0205E8" id="Rectangle 1806358641" o:spid="_x0000_s1026" style="position:absolute;left:0;text-align:left;margin-left:237pt;margin-top:140.25pt;width:123.75pt;height:2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" filled="f" strokecolor="#ffc000 [3207]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59710FA5" w14:textId="77777777" w:rsidR="007F5D65" w:rsidRDefault="007F5D6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EBBEC5E" w14:textId="77777777" w:rsidR="007F5D65" w:rsidRDefault="00000000">
      <w:pPr>
        <w:numPr>
          <w:ilvl w:val="0"/>
          <w:numId w:val="1"/>
        </w:numPr>
        <w:spacing w:after="240"/>
        <w:rPr>
          <w:color w:val="000000"/>
        </w:rPr>
      </w:pPr>
      <w:r>
        <w:rPr>
          <w:color w:val="000000"/>
        </w:rPr>
        <w:t xml:space="preserve">On the Password assistance page, enter your SNC email address and select </w:t>
      </w:r>
      <w:r>
        <w:rPr>
          <w:b/>
          <w:color w:val="000000"/>
        </w:rPr>
        <w:t>Continue</w:t>
      </w:r>
      <w:r>
        <w:rPr>
          <w:color w:val="000000"/>
        </w:rPr>
        <w:t xml:space="preserve">. </w:t>
      </w:r>
    </w:p>
    <w:p w14:paraId="7A67B02E" w14:textId="77777777" w:rsidR="007F5D65" w:rsidRDefault="00000000">
      <w:pPr>
        <w:spacing w:after="240"/>
        <w:ind w:left="720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0415EA11" wp14:editId="57C14552">
            <wp:extent cx="2630477" cy="2617614"/>
            <wp:effectExtent l="12700" t="12700" r="12700" b="12700"/>
            <wp:docPr id="1806358650" name="image12.png" descr="Graphical user interface, application, Wor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Graphical user interface, application, Word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0477" cy="2617614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76DED356" w14:textId="77777777" w:rsidR="007F5D65" w:rsidRDefault="00000000">
      <w:pPr>
        <w:numPr>
          <w:ilvl w:val="0"/>
          <w:numId w:val="1"/>
        </w:numPr>
        <w:spacing w:after="240"/>
        <w:rPr>
          <w:color w:val="000000"/>
        </w:rPr>
      </w:pPr>
      <w:r>
        <w:rPr>
          <w:color w:val="000000"/>
        </w:rPr>
        <w:t xml:space="preserve">Check your SNC email containing a One Time Password (OTP) and follow the prompts to enter your OTP and select Continue.  You’ll be prompted to create a new password.  </w:t>
      </w:r>
    </w:p>
    <w:p w14:paraId="5D5E898B" w14:textId="77777777" w:rsidR="007F5D65" w:rsidRDefault="00000000">
      <w:pPr>
        <w:numPr>
          <w:ilvl w:val="0"/>
          <w:numId w:val="1"/>
        </w:numPr>
        <w:spacing w:after="240"/>
        <w:rPr>
          <w:color w:val="000000"/>
        </w:rPr>
      </w:pPr>
      <w:r>
        <w:rPr>
          <w:color w:val="000000"/>
        </w:rPr>
        <w:t xml:space="preserve">Once you are logged into Amazon with your SNC email and the NEW password created, complete the </w:t>
      </w:r>
      <w:r>
        <w:rPr>
          <w:b/>
          <w:color w:val="000000"/>
        </w:rPr>
        <w:t>Steps to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Change Your Amazon Account Settings. </w:t>
      </w:r>
    </w:p>
    <w:p w14:paraId="0ECF8AB7" w14:textId="77777777" w:rsidR="007F5D65" w:rsidRDefault="007F5D65">
      <w:pPr>
        <w:spacing w:after="240"/>
        <w:ind w:left="720"/>
        <w:rPr>
          <w:color w:val="000000"/>
        </w:rPr>
      </w:pPr>
    </w:p>
    <w:p w14:paraId="4B095390" w14:textId="77777777" w:rsidR="007F5D65" w:rsidRDefault="00000000">
      <w:pPr>
        <w:spacing w:after="240"/>
        <w:ind w:left="360"/>
        <w:rPr>
          <w:color w:val="000000"/>
        </w:rPr>
      </w:pPr>
      <w:r>
        <w:rPr>
          <w:b/>
          <w:color w:val="000000"/>
        </w:rPr>
        <w:t>Steps to Change Your Amazon Account Settings</w:t>
      </w:r>
    </w:p>
    <w:p w14:paraId="3FD7A749" w14:textId="77777777" w:rsidR="007F5D65" w:rsidRDefault="00000000">
      <w:pPr>
        <w:numPr>
          <w:ilvl w:val="0"/>
          <w:numId w:val="1"/>
        </w:numPr>
        <w:spacing w:after="240"/>
        <w:rPr>
          <w:color w:val="000000"/>
        </w:rPr>
      </w:pPr>
      <w:r>
        <w:rPr>
          <w:color w:val="000000"/>
        </w:rPr>
        <w:t xml:space="preserve">Find your name at the top of the page and from the </w:t>
      </w:r>
      <w:proofErr w:type="gramStart"/>
      <w:r>
        <w:rPr>
          <w:color w:val="000000"/>
        </w:rPr>
        <w:t>drop down</w:t>
      </w:r>
      <w:proofErr w:type="gramEnd"/>
      <w:r>
        <w:rPr>
          <w:color w:val="000000"/>
        </w:rPr>
        <w:t xml:space="preserve"> menu, select </w:t>
      </w:r>
      <w:r>
        <w:rPr>
          <w:b/>
          <w:color w:val="000000"/>
        </w:rPr>
        <w:t>Your Account.</w:t>
      </w:r>
      <w:r>
        <w:rPr>
          <w:color w:val="000000"/>
        </w:rPr>
        <w:t xml:space="preserve"> </w:t>
      </w:r>
    </w:p>
    <w:p w14:paraId="4F396B8B" w14:textId="77777777" w:rsidR="007F5D65" w:rsidRDefault="00000000">
      <w:pPr>
        <w:spacing w:after="240"/>
        <w:ind w:left="720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2C8D4F01" wp14:editId="441CA8A3">
            <wp:extent cx="1406177" cy="743064"/>
            <wp:effectExtent l="0" t="0" r="0" b="0"/>
            <wp:docPr id="1806358649" name="image11.png" descr="Graphical user interface, websit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Graphical user interface, website&#10;&#10;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6177" cy="7430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A7E55CD" wp14:editId="7BAE521D">
                <wp:simplePos x="0" y="0"/>
                <wp:positionH relativeFrom="column">
                  <wp:posOffset>3175000</wp:posOffset>
                </wp:positionH>
                <wp:positionV relativeFrom="paragraph">
                  <wp:posOffset>558800</wp:posOffset>
                </wp:positionV>
                <wp:extent cx="1200150" cy="200025"/>
                <wp:effectExtent l="0" t="0" r="0" b="0"/>
                <wp:wrapNone/>
                <wp:docPr id="1806358642" name="Rectangle 1806358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55450" y="3689513"/>
                          <a:ext cx="1181100" cy="180975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chemeClr val="accent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A641E5" w14:textId="77777777" w:rsidR="007F5D65" w:rsidRDefault="007F5D6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7E55CD" id="Rectangle 1806358642" o:spid="_x0000_s1027" style="position:absolute;left:0;text-align:left;margin-left:250pt;margin-top:44pt;width:94.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" filled="f" strokecolor="#ffc000 [3207]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6DA641E5" w14:textId="77777777" w:rsidR="007F5D65" w:rsidRDefault="007F5D6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8DF8D09" w14:textId="77777777" w:rsidR="007F5D65" w:rsidRDefault="00000000">
      <w:pPr>
        <w:numPr>
          <w:ilvl w:val="0"/>
          <w:numId w:val="1"/>
        </w:numPr>
        <w:spacing w:after="240"/>
        <w:rPr>
          <w:color w:val="000000"/>
        </w:rPr>
      </w:pPr>
      <w:r>
        <w:rPr>
          <w:color w:val="000000"/>
        </w:rPr>
        <w:t>On the profile page, select</w:t>
      </w:r>
      <w:r>
        <w:rPr>
          <w:b/>
          <w:color w:val="000000"/>
        </w:rPr>
        <w:t xml:space="preserve"> Login &amp; security.</w:t>
      </w:r>
    </w:p>
    <w:p w14:paraId="63326E6E" w14:textId="77777777" w:rsidR="007F5D65" w:rsidRDefault="00000000">
      <w:pPr>
        <w:spacing w:after="240"/>
        <w:ind w:left="720"/>
        <w:jc w:val="center"/>
      </w:pPr>
      <w:r>
        <w:rPr>
          <w:noProof/>
        </w:rPr>
        <w:drawing>
          <wp:inline distT="0" distB="0" distL="0" distR="0" wp14:anchorId="69912F06" wp14:editId="01C5E934">
            <wp:extent cx="2913529" cy="703691"/>
            <wp:effectExtent l="0" t="0" r="0" b="0"/>
            <wp:docPr id="1806358652" name="image13.png" descr="Graphical user interface, text, application, email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 descr="Graphical user interface, text, application, email&#10;&#10;Description automatically generated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3529" cy="7036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C35BD6" w14:textId="77777777" w:rsidR="007F5D65" w:rsidRDefault="007F5D65">
      <w:pPr>
        <w:spacing w:after="240"/>
        <w:ind w:left="720"/>
        <w:jc w:val="center"/>
      </w:pPr>
    </w:p>
    <w:p w14:paraId="01A6ED79" w14:textId="77777777" w:rsidR="007F5D65" w:rsidRDefault="007F5D65">
      <w:pPr>
        <w:spacing w:after="240"/>
        <w:ind w:left="720"/>
        <w:jc w:val="center"/>
      </w:pPr>
    </w:p>
    <w:p w14:paraId="7BF0EE6E" w14:textId="77777777" w:rsidR="007F5D65" w:rsidRDefault="007F5D65">
      <w:pPr>
        <w:spacing w:after="240"/>
        <w:ind w:left="720"/>
        <w:jc w:val="center"/>
      </w:pPr>
    </w:p>
    <w:p w14:paraId="64F7E9FF" w14:textId="77777777" w:rsidR="007F5D65" w:rsidRDefault="007F5D65">
      <w:pPr>
        <w:spacing w:after="240"/>
        <w:ind w:left="720"/>
        <w:jc w:val="center"/>
      </w:pPr>
    </w:p>
    <w:p w14:paraId="15D8C091" w14:textId="77777777" w:rsidR="007F5D65" w:rsidRDefault="007F5D65">
      <w:pPr>
        <w:spacing w:after="240"/>
        <w:ind w:left="720"/>
        <w:jc w:val="center"/>
      </w:pPr>
    </w:p>
    <w:p w14:paraId="376047DA" w14:textId="77777777" w:rsidR="007F5D65" w:rsidRDefault="00000000">
      <w:pPr>
        <w:numPr>
          <w:ilvl w:val="0"/>
          <w:numId w:val="1"/>
        </w:numPr>
        <w:spacing w:after="240"/>
        <w:rPr>
          <w:color w:val="000000"/>
        </w:rPr>
      </w:pPr>
      <w:r>
        <w:t xml:space="preserve">Select </w:t>
      </w:r>
      <w:r>
        <w:rPr>
          <w:b/>
        </w:rPr>
        <w:t>Edit</w:t>
      </w:r>
      <w:r>
        <w:t xml:space="preserve"> next to email.</w:t>
      </w:r>
    </w:p>
    <w:p w14:paraId="03B1537C" w14:textId="77777777" w:rsidR="007F5D65" w:rsidRDefault="00000000">
      <w:pPr>
        <w:spacing w:after="240"/>
        <w:ind w:left="720"/>
        <w:jc w:val="center"/>
      </w:pPr>
      <w:r>
        <w:rPr>
          <w:noProof/>
        </w:rPr>
        <w:lastRenderedPageBreak/>
        <w:drawing>
          <wp:inline distT="114300" distB="114300" distL="114300" distR="114300" wp14:anchorId="20901236" wp14:editId="52175C70">
            <wp:extent cx="4194485" cy="3609677"/>
            <wp:effectExtent l="12700" t="12700" r="12700" b="12700"/>
            <wp:docPr id="180635864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4485" cy="3609677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54215B8" wp14:editId="3348164D">
                <wp:simplePos x="0" y="0"/>
                <wp:positionH relativeFrom="column">
                  <wp:posOffset>4495800</wp:posOffset>
                </wp:positionH>
                <wp:positionV relativeFrom="paragraph">
                  <wp:posOffset>561677</wp:posOffset>
                </wp:positionV>
                <wp:extent cx="1062038" cy="323850"/>
                <wp:effectExtent l="0" t="0" r="0" b="0"/>
                <wp:wrapNone/>
                <wp:docPr id="1806358640" name="Rectangle 1806358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55450" y="3689513"/>
                          <a:ext cx="1181100" cy="180975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chemeClr val="accent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7C6E93" w14:textId="77777777" w:rsidR="007F5D65" w:rsidRDefault="007F5D6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4215B8" id="Rectangle 1806358640" o:spid="_x0000_s1028" style="position:absolute;left:0;text-align:left;margin-left:354pt;margin-top:44.25pt;width:83.6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" filled="f" strokecolor="#ffc000 [3207]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557C6E93" w14:textId="77777777" w:rsidR="007F5D65" w:rsidRDefault="007F5D6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4DC74FE" w14:textId="77777777" w:rsidR="007F5D65" w:rsidRDefault="00000000">
      <w:pPr>
        <w:numPr>
          <w:ilvl w:val="0"/>
          <w:numId w:val="1"/>
        </w:numPr>
        <w:spacing w:after="240"/>
      </w:pPr>
      <w:r>
        <w:t xml:space="preserve">Enter the new email address you want associated with your </w:t>
      </w:r>
      <w:proofErr w:type="gramStart"/>
      <w:r>
        <w:t>account, and</w:t>
      </w:r>
      <w:proofErr w:type="gramEnd"/>
      <w:r>
        <w:t xml:space="preserve"> select </w:t>
      </w:r>
      <w:r>
        <w:rPr>
          <w:b/>
        </w:rPr>
        <w:t>Continue</w:t>
      </w:r>
      <w:r>
        <w:t>.</w:t>
      </w:r>
    </w:p>
    <w:p w14:paraId="58810FE9" w14:textId="77777777" w:rsidR="007F5D65" w:rsidRDefault="00000000">
      <w:pPr>
        <w:spacing w:after="240"/>
        <w:jc w:val="center"/>
      </w:pPr>
      <w:r>
        <w:rPr>
          <w:noProof/>
        </w:rPr>
        <w:drawing>
          <wp:inline distT="114300" distB="114300" distL="114300" distR="114300" wp14:anchorId="6F8C555F" wp14:editId="75B40FB3">
            <wp:extent cx="2828925" cy="2754643"/>
            <wp:effectExtent l="0" t="0" r="0" b="0"/>
            <wp:docPr id="180635865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7546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4C3D1A" w14:textId="77777777" w:rsidR="007F5D65" w:rsidRDefault="007F5D65">
      <w:pPr>
        <w:spacing w:after="240"/>
        <w:jc w:val="center"/>
      </w:pPr>
    </w:p>
    <w:p w14:paraId="09D0F806" w14:textId="77777777" w:rsidR="007F5D65" w:rsidRDefault="007F5D65">
      <w:pPr>
        <w:spacing w:after="240"/>
        <w:jc w:val="center"/>
      </w:pPr>
    </w:p>
    <w:p w14:paraId="30C7AF09" w14:textId="77777777" w:rsidR="007F5D65" w:rsidRDefault="007F5D65">
      <w:pPr>
        <w:spacing w:after="240"/>
        <w:jc w:val="center"/>
      </w:pPr>
    </w:p>
    <w:p w14:paraId="7792B03A" w14:textId="77777777" w:rsidR="007F5D65" w:rsidRDefault="007F5D65">
      <w:pPr>
        <w:spacing w:after="240"/>
        <w:jc w:val="center"/>
      </w:pPr>
    </w:p>
    <w:p w14:paraId="517F979B" w14:textId="77777777" w:rsidR="007F5D65" w:rsidRDefault="00000000">
      <w:pPr>
        <w:numPr>
          <w:ilvl w:val="0"/>
          <w:numId w:val="1"/>
        </w:numPr>
        <w:spacing w:after="240"/>
      </w:pPr>
      <w:r>
        <w:t xml:space="preserve">You will receive an email with a One Time Password to the new email address you provided. Enter that password and select </w:t>
      </w:r>
      <w:r>
        <w:rPr>
          <w:b/>
        </w:rPr>
        <w:t>Continue</w:t>
      </w:r>
      <w:r>
        <w:t>.</w:t>
      </w:r>
    </w:p>
    <w:p w14:paraId="26E7FCF0" w14:textId="77777777" w:rsidR="007F5D65" w:rsidRDefault="00000000">
      <w:pPr>
        <w:spacing w:after="240"/>
        <w:jc w:val="center"/>
      </w:pPr>
      <w:r>
        <w:rPr>
          <w:noProof/>
        </w:rPr>
        <w:lastRenderedPageBreak/>
        <w:drawing>
          <wp:inline distT="114300" distB="114300" distL="114300" distR="114300" wp14:anchorId="17CB3F57" wp14:editId="6B49A313">
            <wp:extent cx="3222725" cy="3205163"/>
            <wp:effectExtent l="0" t="0" r="0" b="0"/>
            <wp:docPr id="180635864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2725" cy="32051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CDF3EAF" w14:textId="77777777" w:rsidR="007F5D65" w:rsidRDefault="00000000">
      <w:pPr>
        <w:numPr>
          <w:ilvl w:val="0"/>
          <w:numId w:val="1"/>
        </w:numPr>
        <w:spacing w:after="240"/>
      </w:pPr>
      <w:r>
        <w:t xml:space="preserve">Confirm the new email address is correct and enter your password. Select </w:t>
      </w:r>
      <w:r>
        <w:rPr>
          <w:b/>
        </w:rPr>
        <w:t>Save changes</w:t>
      </w:r>
      <w:r>
        <w:t xml:space="preserve"> when complete.</w:t>
      </w:r>
    </w:p>
    <w:p w14:paraId="0B747B98" w14:textId="77777777" w:rsidR="007F5D65" w:rsidRDefault="00000000">
      <w:pPr>
        <w:spacing w:after="240"/>
        <w:jc w:val="center"/>
      </w:pPr>
      <w:r>
        <w:rPr>
          <w:noProof/>
        </w:rPr>
        <w:drawing>
          <wp:inline distT="114300" distB="114300" distL="114300" distR="114300" wp14:anchorId="03021222" wp14:editId="017E4A25">
            <wp:extent cx="3177048" cy="3047107"/>
            <wp:effectExtent l="0" t="0" r="0" b="0"/>
            <wp:docPr id="180635865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7048" cy="30471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B63CA8" w14:textId="77777777" w:rsidR="007F5D65" w:rsidRDefault="007F5D65">
      <w:pPr>
        <w:spacing w:after="240"/>
        <w:jc w:val="center"/>
      </w:pPr>
    </w:p>
    <w:p w14:paraId="0041A29F" w14:textId="77777777" w:rsidR="007F5D65" w:rsidRDefault="007F5D65">
      <w:pPr>
        <w:spacing w:after="240"/>
        <w:jc w:val="center"/>
      </w:pPr>
    </w:p>
    <w:p w14:paraId="710859F7" w14:textId="77777777" w:rsidR="007F5D65" w:rsidRDefault="007F5D65">
      <w:pPr>
        <w:spacing w:after="240"/>
        <w:jc w:val="center"/>
      </w:pPr>
    </w:p>
    <w:p w14:paraId="68705F60" w14:textId="77777777" w:rsidR="007F5D65" w:rsidRDefault="007F5D65">
      <w:pPr>
        <w:spacing w:after="240"/>
        <w:jc w:val="center"/>
      </w:pPr>
    </w:p>
    <w:p w14:paraId="3A07DDD6" w14:textId="77777777" w:rsidR="007F5D65" w:rsidRDefault="00000000">
      <w:pPr>
        <w:numPr>
          <w:ilvl w:val="0"/>
          <w:numId w:val="1"/>
        </w:numPr>
        <w:spacing w:after="240"/>
      </w:pPr>
      <w:r>
        <w:t xml:space="preserve">Another email will be sent to the new email address associated with your account. You will need to confirm the new email address from this email. </w:t>
      </w:r>
    </w:p>
    <w:p w14:paraId="5AD62D29" w14:textId="77777777" w:rsidR="007F5D65" w:rsidRDefault="00000000">
      <w:pPr>
        <w:spacing w:after="240"/>
        <w:jc w:val="center"/>
      </w:pPr>
      <w:r>
        <w:rPr>
          <w:noProof/>
        </w:rPr>
        <w:lastRenderedPageBreak/>
        <w:drawing>
          <wp:inline distT="114300" distB="114300" distL="114300" distR="114300" wp14:anchorId="64EF0BDD" wp14:editId="41A70461">
            <wp:extent cx="3082994" cy="2247602"/>
            <wp:effectExtent l="0" t="0" r="0" b="0"/>
            <wp:docPr id="180635865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2994" cy="22476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8F769A" w14:textId="77777777" w:rsidR="007F5D65" w:rsidRDefault="00000000">
      <w:pPr>
        <w:numPr>
          <w:ilvl w:val="0"/>
          <w:numId w:val="1"/>
        </w:numPr>
        <w:spacing w:after="240"/>
      </w:pPr>
      <w:r>
        <w:t xml:space="preserve">Now, follow the steps in the </w:t>
      </w:r>
      <w:hyperlink r:id="rId19">
        <w:r>
          <w:rPr>
            <w:color w:val="1155CC"/>
            <w:u w:val="single"/>
          </w:rPr>
          <w:t>SNC Job Aid - Create Requisition and Receipt – Connect to Supplier Website  (Punchout to Amazon or Staples)</w:t>
        </w:r>
      </w:hyperlink>
      <w:r>
        <w:t xml:space="preserve"> to complete a Punchout Purchase in Amazon</w:t>
      </w:r>
    </w:p>
    <w:p w14:paraId="4BC5E3B0" w14:textId="77777777" w:rsidR="007F5D65" w:rsidRDefault="00000000">
      <w:pPr>
        <w:numPr>
          <w:ilvl w:val="0"/>
          <w:numId w:val="1"/>
        </w:numPr>
        <w:spacing w:after="240"/>
      </w:pPr>
      <w:r>
        <w:t>If you receive the following error message when logging into the punchout for the first time, follow the steps below.</w:t>
      </w:r>
    </w:p>
    <w:p w14:paraId="01BCA671" w14:textId="77777777" w:rsidR="007F5D65" w:rsidRDefault="00000000">
      <w:pPr>
        <w:spacing w:after="240"/>
        <w:jc w:val="center"/>
      </w:pPr>
      <w:r>
        <w:rPr>
          <w:noProof/>
        </w:rPr>
        <w:drawing>
          <wp:inline distT="114300" distB="114300" distL="114300" distR="114300" wp14:anchorId="3F5FE7F0" wp14:editId="5D51AED6">
            <wp:extent cx="2962275" cy="1019800"/>
            <wp:effectExtent l="0" t="0" r="0" b="0"/>
            <wp:docPr id="180635864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019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49E5D0" w14:textId="77777777" w:rsidR="007F5D65" w:rsidRDefault="00000000">
      <w:pPr>
        <w:numPr>
          <w:ilvl w:val="0"/>
          <w:numId w:val="1"/>
        </w:numPr>
        <w:spacing w:after="240"/>
      </w:pPr>
      <w:r>
        <w:t>Go to the Amazon homepage:</w:t>
      </w:r>
      <w:hyperlink r:id="rId21">
        <w:r>
          <w:t xml:space="preserve"> </w:t>
        </w:r>
      </w:hyperlink>
      <w:hyperlink r:id="rId22">
        <w:r>
          <w:rPr>
            <w:color w:val="1155CC"/>
            <w:u w:val="single"/>
          </w:rPr>
          <w:t>http://www.amazon.com</w:t>
        </w:r>
      </w:hyperlink>
    </w:p>
    <w:p w14:paraId="57022F36" w14:textId="77777777" w:rsidR="007F5D65" w:rsidRDefault="00000000">
      <w:pPr>
        <w:numPr>
          <w:ilvl w:val="0"/>
          <w:numId w:val="1"/>
        </w:numPr>
        <w:spacing w:after="240"/>
      </w:pPr>
      <w:r>
        <w:t>Select</w:t>
      </w:r>
      <w:r>
        <w:rPr>
          <w:b/>
        </w:rPr>
        <w:t xml:space="preserve"> Account &amp; Lists </w:t>
      </w:r>
      <w:r>
        <w:t>at the top of the page.</w:t>
      </w:r>
    </w:p>
    <w:p w14:paraId="09DA0283" w14:textId="77777777" w:rsidR="007F5D65" w:rsidRDefault="00000000">
      <w:pPr>
        <w:numPr>
          <w:ilvl w:val="0"/>
          <w:numId w:val="1"/>
        </w:numPr>
        <w:spacing w:after="240"/>
      </w:pPr>
      <w:r>
        <w:t xml:space="preserve">Select </w:t>
      </w:r>
      <w:r>
        <w:rPr>
          <w:b/>
        </w:rPr>
        <w:t>Start here</w:t>
      </w:r>
      <w:r>
        <w:t xml:space="preserve"> (Blue Start here below the yellow "SIGN IN").</w:t>
      </w:r>
    </w:p>
    <w:p w14:paraId="0B9F118B" w14:textId="77777777" w:rsidR="007F5D65" w:rsidRDefault="00000000">
      <w:pPr>
        <w:numPr>
          <w:ilvl w:val="0"/>
          <w:numId w:val="1"/>
        </w:numPr>
        <w:spacing w:after="240"/>
      </w:pPr>
      <w:r>
        <w:t xml:space="preserve">If you are using your same email, you'll be prompted with a message that says: "Email address already in use. You indicated you are a new customer, but an account already exists with the e-mail </w:t>
      </w:r>
      <w:hyperlink r:id="rId23">
        <w:r>
          <w:rPr>
            <w:color w:val="1155CC"/>
            <w:u w:val="single"/>
          </w:rPr>
          <w:t>xxxx@domain.com</w:t>
        </w:r>
      </w:hyperlink>
      <w:r>
        <w:t xml:space="preserve">.” Scroll down the same page and click in the option: "Create a new account with this email address". </w:t>
      </w:r>
    </w:p>
    <w:p w14:paraId="7070AC94" w14:textId="77777777" w:rsidR="007F5D65" w:rsidRDefault="00000000">
      <w:pPr>
        <w:numPr>
          <w:ilvl w:val="0"/>
          <w:numId w:val="1"/>
        </w:numPr>
        <w:spacing w:after="240"/>
      </w:pPr>
      <w:r>
        <w:t xml:space="preserve">Select </w:t>
      </w:r>
      <w:r>
        <w:rPr>
          <w:b/>
        </w:rPr>
        <w:t>create an account anyways</w:t>
      </w:r>
      <w:r>
        <w:t>. Your previous account will be deactivated.</w:t>
      </w:r>
    </w:p>
    <w:p w14:paraId="2D99949D" w14:textId="77777777" w:rsidR="007F5D65" w:rsidRDefault="00000000">
      <w:pPr>
        <w:numPr>
          <w:ilvl w:val="0"/>
          <w:numId w:val="1"/>
        </w:numPr>
        <w:spacing w:after="240"/>
      </w:pPr>
      <w:r>
        <w:t>You will receive an email with a link so you can verify the email address belongs to you and you have access to it.</w:t>
      </w:r>
    </w:p>
    <w:p w14:paraId="77E725C5" w14:textId="77777777" w:rsidR="007F5D65" w:rsidRDefault="00000000">
      <w:pPr>
        <w:numPr>
          <w:ilvl w:val="0"/>
          <w:numId w:val="1"/>
        </w:numPr>
        <w:spacing w:after="240"/>
      </w:pPr>
      <w:r>
        <w:t xml:space="preserve">After you verify with the link sent to your email, fill in the information needed for the creation of the new account. Use a </w:t>
      </w:r>
      <w:proofErr w:type="gramStart"/>
      <w:r>
        <w:rPr>
          <w:u w:val="single"/>
        </w:rPr>
        <w:t>brand new</w:t>
      </w:r>
      <w:proofErr w:type="gramEnd"/>
      <w:r>
        <w:rPr>
          <w:u w:val="single"/>
        </w:rPr>
        <w:t xml:space="preserve"> </w:t>
      </w:r>
      <w:r>
        <w:t>password, at least 8 characters, with a capital letter and a number.</w:t>
      </w:r>
    </w:p>
    <w:p w14:paraId="79A0F57E" w14:textId="77777777" w:rsidR="007F5D65" w:rsidRDefault="00000000">
      <w:pPr>
        <w:numPr>
          <w:ilvl w:val="0"/>
          <w:numId w:val="1"/>
        </w:numPr>
        <w:spacing w:after="240"/>
      </w:pPr>
      <w:r>
        <w:t xml:space="preserve">Return to the Connect to Supplier Website task in Workday and continue with the steps in the </w:t>
      </w:r>
      <w:hyperlink r:id="rId24">
        <w:r>
          <w:rPr>
            <w:color w:val="1155CC"/>
            <w:u w:val="single"/>
          </w:rPr>
          <w:t>SNC Job Aid - Create Requisition and Receipt – Connect to Supplier Website  (Punchout to Amazon or Staples)</w:t>
        </w:r>
      </w:hyperlink>
      <w:r>
        <w:t xml:space="preserve"> to complete a Punchout Purchase in Amazon. If prompted to login, use the new password you created.</w:t>
      </w:r>
    </w:p>
    <w:p w14:paraId="2EF6D797" w14:textId="77777777" w:rsidR="007F5D65" w:rsidRDefault="00000000">
      <w:pPr>
        <w:spacing w:after="240"/>
      </w:pPr>
      <w:r>
        <w:t>If you are still unable to get to the Amazon homepage through the punchout, contact Amazon Customer Service directly at 866-486-2360.</w:t>
      </w:r>
    </w:p>
    <w:sectPr w:rsidR="007F5D65">
      <w:headerReference w:type="default" r:id="rId25"/>
      <w:pgSz w:w="12240" w:h="15840"/>
      <w:pgMar w:top="1440" w:right="360" w:bottom="360" w:left="3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E40B2" w14:textId="77777777" w:rsidR="00C32E90" w:rsidRDefault="00C32E90">
      <w:r>
        <w:separator/>
      </w:r>
    </w:p>
  </w:endnote>
  <w:endnote w:type="continuationSeparator" w:id="0">
    <w:p w14:paraId="332D2A43" w14:textId="77777777" w:rsidR="00C32E90" w:rsidRDefault="00C3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E1B59" w14:textId="77777777" w:rsidR="00C32E90" w:rsidRDefault="00C32E90">
      <w:r>
        <w:separator/>
      </w:r>
    </w:p>
  </w:footnote>
  <w:footnote w:type="continuationSeparator" w:id="0">
    <w:p w14:paraId="4D2DD9CA" w14:textId="77777777" w:rsidR="00C32E90" w:rsidRDefault="00C32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EDDA0" w14:textId="77777777" w:rsidR="007F5D6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 xml:space="preserve">LAST UPDATED DATE: </w:t>
    </w:r>
    <w:r>
      <w:t>06/06/2023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4B4C"/>
    <w:multiLevelType w:val="multilevel"/>
    <w:tmpl w:val="E492663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315716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D65"/>
    <w:rsid w:val="007F5D65"/>
    <w:rsid w:val="00C32E90"/>
    <w:rsid w:val="00D5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B4EDF"/>
  <w15:docId w15:val="{87B04AE6-5045-4111-B1BF-E3DB0B9A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A0B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B49"/>
  </w:style>
  <w:style w:type="paragraph" w:styleId="Footer">
    <w:name w:val="footer"/>
    <w:basedOn w:val="Normal"/>
    <w:link w:val="FooterChar"/>
    <w:uiPriority w:val="99"/>
    <w:unhideWhenUsed/>
    <w:rsid w:val="00DA0B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B49"/>
  </w:style>
  <w:style w:type="paragraph" w:styleId="NormalWeb">
    <w:name w:val="Normal (Web)"/>
    <w:basedOn w:val="Normal"/>
    <w:uiPriority w:val="99"/>
    <w:unhideWhenUsed/>
    <w:rsid w:val="000316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ormal0">
    <w:name w:val="Normal0"/>
    <w:qFormat/>
    <w:rsid w:val="006969E4"/>
    <w:rPr>
      <w:lang w:eastAsia="ja-JP"/>
    </w:rPr>
  </w:style>
  <w:style w:type="paragraph" w:styleId="ListParagraph">
    <w:name w:val="List Paragraph"/>
    <w:basedOn w:val="Normal"/>
    <w:uiPriority w:val="34"/>
    <w:qFormat/>
    <w:rsid w:val="008567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67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67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67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7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7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protect-us.mimecast.com/s/_YSUCrklZEt6V8KLIz7vxq?domain=amazon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docs.google.com/document/d/1pHgSG5uawTF7ThPv5lAh8Ybfb1pdMlVg/ed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mailto:xxxx@domain.com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docs.google.com/document/d/1pHgSG5uawTF7ThPv5lAh8Ybfb1pdMlVg/ed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protect-us.mimecast.com/s/_YSUCrklZEt6V8KLIz7vxq?domain=amazon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P7G8DXylOYH7FyCe7s/WdHHsvA==">CgMxLjAyCGguZ2pkZ3hzMg5oLmhhZHhzZDFvcWs4eDIOaC4xNGozYzFuM2pqdnoyCWguMzBqMHpsbDgAciExYmlFN3lsc0x0WEQwM2VqcVdpRE1MYjlFX01GVW1fSXY=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Shelby Roeser</cp:lastModifiedBy>
  <cp:revision>2</cp:revision>
  <dcterms:created xsi:type="dcterms:W3CDTF">2024-03-12T16:49:00Z</dcterms:created>
  <dcterms:modified xsi:type="dcterms:W3CDTF">2024-03-12T16:49:00Z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0x010100F72BBBC0A40AA0468CF5295A23E0C44F</vt:lpwstr>
  </property>
  <property fmtid="{D5CDD505-2E9C-101B-9397-08002B2CF9AE}" pid="3" name="MediaServiceImageTags">
    <vt:lpwstr/>
  </property>
</Properties>
</file>