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CD2E2" w14:textId="77777777" w:rsidR="00125DB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noProof/>
          <w:color w:val="000000"/>
        </w:rPr>
        <w:drawing>
          <wp:inline distT="114300" distB="114300" distL="114300" distR="114300" wp14:anchorId="61B612F8" wp14:editId="2102ABFB">
            <wp:extent cx="4252913" cy="851946"/>
            <wp:effectExtent l="0" t="0" r="0" b="0"/>
            <wp:docPr id="3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2913" cy="8519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6317D2" w14:textId="77777777" w:rsidR="00125DBB" w:rsidRDefault="00125DBB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3295A676" w14:textId="77777777" w:rsidR="00125DBB" w:rsidRDefault="00125DB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321FC82C" w14:textId="77777777" w:rsidR="00125DB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Mobile Expense Report</w:t>
      </w:r>
    </w:p>
    <w:p w14:paraId="084F0885" w14:textId="77777777" w:rsidR="00125DBB" w:rsidRDefault="00125DB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</w:p>
    <w:p w14:paraId="5B068332" w14:textId="77777777" w:rsidR="00125DB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>Overview</w:t>
      </w:r>
    </w:p>
    <w:p w14:paraId="23E40DCD" w14:textId="77777777" w:rsidR="00125DB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highlight w:val="white"/>
        </w:rPr>
      </w:pPr>
      <w:r>
        <w:rPr>
          <w:color w:val="000000"/>
          <w:highlight w:val="white"/>
        </w:rPr>
        <w:t xml:space="preserve">This job aid will outline how employees can </w:t>
      </w:r>
      <w:r>
        <w:rPr>
          <w:highlight w:val="white"/>
        </w:rPr>
        <w:t>perform the following functions in the Workday mobile app:</w:t>
      </w:r>
    </w:p>
    <w:p w14:paraId="7EF235E1" w14:textId="77777777" w:rsidR="00125DB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white"/>
        </w:rPr>
      </w:pPr>
      <w:r>
        <w:rPr>
          <w:highlight w:val="white"/>
        </w:rPr>
        <w:t>U</w:t>
      </w:r>
      <w:r>
        <w:rPr>
          <w:color w:val="000000"/>
          <w:highlight w:val="white"/>
        </w:rPr>
        <w:t xml:space="preserve">pload receipts and create </w:t>
      </w:r>
      <w:r>
        <w:rPr>
          <w:highlight w:val="white"/>
        </w:rPr>
        <w:t>an</w:t>
      </w:r>
      <w:r>
        <w:rPr>
          <w:color w:val="000000"/>
          <w:highlight w:val="white"/>
        </w:rPr>
        <w:t xml:space="preserve"> </w:t>
      </w:r>
      <w:r>
        <w:rPr>
          <w:highlight w:val="white"/>
        </w:rPr>
        <w:t>an</w:t>
      </w:r>
      <w:r>
        <w:rPr>
          <w:color w:val="000000"/>
          <w:highlight w:val="white"/>
        </w:rPr>
        <w:t xml:space="preserve"> expense report for a charge on a personal card</w:t>
      </w:r>
    </w:p>
    <w:p w14:paraId="2D09F2B9" w14:textId="77777777" w:rsidR="00125DB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white"/>
        </w:rPr>
      </w:pPr>
      <w:r>
        <w:rPr>
          <w:highlight w:val="white"/>
        </w:rPr>
        <w:t>I</w:t>
      </w:r>
      <w:r>
        <w:rPr>
          <w:color w:val="000000"/>
          <w:highlight w:val="white"/>
        </w:rPr>
        <w:t xml:space="preserve">nput quick expenses to go back and create </w:t>
      </w:r>
      <w:r>
        <w:rPr>
          <w:highlight w:val="white"/>
        </w:rPr>
        <w:t>an</w:t>
      </w:r>
      <w:r>
        <w:rPr>
          <w:color w:val="000000"/>
          <w:highlight w:val="white"/>
        </w:rPr>
        <w:t xml:space="preserve"> expense report later</w:t>
      </w:r>
    </w:p>
    <w:p w14:paraId="71B171F4" w14:textId="77777777" w:rsidR="00125DB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white"/>
        </w:rPr>
      </w:pPr>
      <w:r>
        <w:rPr>
          <w:highlight w:val="white"/>
        </w:rPr>
        <w:t>S</w:t>
      </w:r>
      <w:r>
        <w:rPr>
          <w:color w:val="000000"/>
          <w:highlight w:val="white"/>
        </w:rPr>
        <w:t xml:space="preserve">ubmit full expense reports. </w:t>
      </w:r>
    </w:p>
    <w:p w14:paraId="3F6D9A2C" w14:textId="77777777" w:rsidR="00125DB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999999"/>
        </w:rPr>
      </w:pPr>
      <w:bookmarkStart w:id="1" w:name="_heading=h.hadxsd1oqk8x" w:colFirst="0" w:colLast="0"/>
      <w:bookmarkEnd w:id="1"/>
      <w:r>
        <w:rPr>
          <w:i/>
          <w:color w:val="999999"/>
        </w:rPr>
        <w:t xml:space="preserve">Security Role(s): </w:t>
      </w:r>
    </w:p>
    <w:p w14:paraId="6AC05FA0" w14:textId="77777777" w:rsidR="00125DBB" w:rsidRDefault="00125DB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2" w:name="_heading=h.14j3c1n3jjvz" w:colFirst="0" w:colLast="0"/>
      <w:bookmarkEnd w:id="2"/>
    </w:p>
    <w:p w14:paraId="71216E90" w14:textId="77777777" w:rsidR="00125DB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Select </w:t>
      </w:r>
      <w:r>
        <w:rPr>
          <w:b/>
          <w:color w:val="000000"/>
        </w:rPr>
        <w:t>View All</w:t>
      </w:r>
      <w:r>
        <w:rPr>
          <w:color w:val="000000"/>
        </w:rPr>
        <w:t xml:space="preserve"> on the Workday Mobile homepage.</w:t>
      </w:r>
    </w:p>
    <w:p w14:paraId="2A9B8AAB" w14:textId="77777777" w:rsidR="00125DBB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7E8C87A2" wp14:editId="703C4EAE">
            <wp:extent cx="1900897" cy="4114800"/>
            <wp:effectExtent l="12700" t="12700" r="12700" b="12700"/>
            <wp:docPr id="38" name="image7.png" descr="Graphical user interface, applica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Graphical user interface, application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0897" cy="411480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4A35ABA" wp14:editId="19DC729B">
                <wp:simplePos x="0" y="0"/>
                <wp:positionH relativeFrom="column">
                  <wp:posOffset>3619500</wp:posOffset>
                </wp:positionH>
                <wp:positionV relativeFrom="paragraph">
                  <wp:posOffset>1727200</wp:posOffset>
                </wp:positionV>
                <wp:extent cx="505681" cy="251239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99510" y="3660731"/>
                          <a:ext cx="492981" cy="238539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accent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753565" w14:textId="77777777" w:rsidR="00125DBB" w:rsidRDefault="00125DB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A35ABA" id="Rectangle 33" o:spid="_x0000_s1026" style="position:absolute;left:0;text-align:left;margin-left:285pt;margin-top:136pt;width:39.8pt;height:19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" filled="f" strokecolor="#ffc000 [3207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4753565" w14:textId="77777777" w:rsidR="00125DBB" w:rsidRDefault="00125DB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C237B71" w14:textId="77777777" w:rsidR="00125DBB" w:rsidRDefault="00125DB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843762A" w14:textId="77777777" w:rsidR="00125DBB" w:rsidRDefault="00125DB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F191A79" w14:textId="77777777" w:rsidR="00125DBB" w:rsidRDefault="00125DB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1197F69" w14:textId="77777777" w:rsidR="00125DBB" w:rsidRDefault="00125DB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A397E8A" w14:textId="77777777" w:rsidR="00125DBB" w:rsidRDefault="00125DB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AB85219" w14:textId="77777777" w:rsidR="00125DBB" w:rsidRDefault="00125DB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C323F7B" w14:textId="77777777" w:rsidR="00125DBB" w:rsidRDefault="00125DB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EBA2694" w14:textId="77777777" w:rsidR="00125DB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Select </w:t>
      </w:r>
      <w:r>
        <w:rPr>
          <w:b/>
          <w:color w:val="000000"/>
        </w:rPr>
        <w:t>Expenses App</w:t>
      </w:r>
      <w:r>
        <w:rPr>
          <w:color w:val="000000"/>
        </w:rPr>
        <w:t>.</w:t>
      </w:r>
    </w:p>
    <w:p w14:paraId="6666CDE3" w14:textId="77777777" w:rsidR="00125DBB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</w:pPr>
      <w:r>
        <w:rPr>
          <w:noProof/>
          <w:color w:val="000000"/>
        </w:rPr>
        <w:lastRenderedPageBreak/>
        <w:drawing>
          <wp:inline distT="0" distB="0" distL="0" distR="0" wp14:anchorId="39256067" wp14:editId="69F01CD1">
            <wp:extent cx="1657918" cy="3581102"/>
            <wp:effectExtent l="12700" t="12700" r="12700" b="12700"/>
            <wp:docPr id="37" name="image3.png" descr="Graphical user interface, application, Word, 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raphical user interface, application, Word, icon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918" cy="3581102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B8E701E" wp14:editId="627001D8">
                <wp:simplePos x="0" y="0"/>
                <wp:positionH relativeFrom="column">
                  <wp:posOffset>3495675</wp:posOffset>
                </wp:positionH>
                <wp:positionV relativeFrom="paragraph">
                  <wp:posOffset>990600</wp:posOffset>
                </wp:positionV>
                <wp:extent cx="561340" cy="672658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71680" y="3450021"/>
                          <a:ext cx="548640" cy="659958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accent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B6804A" w14:textId="77777777" w:rsidR="00125DBB" w:rsidRDefault="00125DB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8E701E" id="Rectangle 34" o:spid="_x0000_s1027" style="position:absolute;left:0;text-align:left;margin-left:275.25pt;margin-top:78pt;width:44.2pt;height:52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" filled="f" strokecolor="#ffc000 [3207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BB6804A" w14:textId="77777777" w:rsidR="00125DBB" w:rsidRDefault="00125DB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0F55A4E" w14:textId="77777777" w:rsidR="00125DBB" w:rsidRDefault="00125DBB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</w:pPr>
    </w:p>
    <w:p w14:paraId="2F9617D6" w14:textId="77777777" w:rsidR="00125DB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On the Expenses landing page, there are three options.</w:t>
      </w:r>
    </w:p>
    <w:p w14:paraId="2C1D3ABE" w14:textId="77777777" w:rsidR="00125DBB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Scan Receipt: Scan receipts directly through the app. Receipts can then be added to a report from the mobile app or your computer.  </w:t>
      </w:r>
      <w:r>
        <w:rPr>
          <w:color w:val="000000"/>
        </w:rPr>
        <w:tab/>
      </w:r>
    </w:p>
    <w:p w14:paraId="7863683B" w14:textId="77777777" w:rsidR="00125DBB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Enter Quick Expense: Add an individual expense without a report. Once ready to create a report through the app, select individual expenses to populate the report.</w:t>
      </w:r>
    </w:p>
    <w:p w14:paraId="18A29E24" w14:textId="77777777" w:rsidR="00125DBB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Create Expense Report: Create and submit an expense report in the app.</w:t>
      </w:r>
    </w:p>
    <w:p w14:paraId="3199848D" w14:textId="77777777" w:rsidR="00125DBB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7E03983A" wp14:editId="6AF3E453">
            <wp:extent cx="1461823" cy="3157538"/>
            <wp:effectExtent l="12700" t="12700" r="12700" b="12700"/>
            <wp:docPr id="40" name="image1.png" descr="Graphical user interface, applica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raphical user interface, application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1823" cy="3157538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697ED4E9" w14:textId="77777777" w:rsidR="00125DBB" w:rsidRDefault="00125DBB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</w:pPr>
    </w:p>
    <w:p w14:paraId="41BAD79F" w14:textId="77777777" w:rsidR="00125DBB" w:rsidRDefault="00125DBB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</w:rPr>
      </w:pPr>
    </w:p>
    <w:p w14:paraId="37EEB499" w14:textId="77777777" w:rsidR="00125DB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For Scan Receipt</w:t>
      </w:r>
    </w:p>
    <w:p w14:paraId="5B931025" w14:textId="77777777" w:rsidR="00125DB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 xml:space="preserve">From the Expenses application, select </w:t>
      </w:r>
      <w:r>
        <w:rPr>
          <w:b/>
          <w:color w:val="000000"/>
        </w:rPr>
        <w:t>Scan Receipt</w:t>
      </w:r>
      <w:r>
        <w:rPr>
          <w:color w:val="000000"/>
        </w:rPr>
        <w:t xml:space="preserve"> to take a picture of a receipt to create an expense report later.</w:t>
      </w:r>
    </w:p>
    <w:p w14:paraId="33DF4EFB" w14:textId="77777777" w:rsidR="00125DBB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You may need to allow access to your photo in order to scan a receipt.</w:t>
      </w:r>
    </w:p>
    <w:p w14:paraId="18E5D079" w14:textId="77777777" w:rsidR="00125DBB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Workday Mobile will scan the receipt to automatically populate information for the expense such as date and amount, as possible.</w:t>
      </w:r>
    </w:p>
    <w:p w14:paraId="437B6AE7" w14:textId="77777777" w:rsidR="00125DBB" w:rsidRDefault="00000000">
      <w:pPr>
        <w:ind w:left="360"/>
        <w:jc w:val="center"/>
      </w:pPr>
      <w:r>
        <w:rPr>
          <w:noProof/>
        </w:rPr>
        <w:drawing>
          <wp:inline distT="0" distB="0" distL="0" distR="0" wp14:anchorId="298B3CB7" wp14:editId="5DA4F5FF">
            <wp:extent cx="1461823" cy="3157538"/>
            <wp:effectExtent l="12700" t="12700" r="12700" b="12700"/>
            <wp:docPr id="35" name="image1.png" descr="Graphical user interface, applica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raphical user interface, application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1823" cy="3157538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C7E1659" wp14:editId="2C2C1E96">
                <wp:simplePos x="0" y="0"/>
                <wp:positionH relativeFrom="column">
                  <wp:posOffset>3095625</wp:posOffset>
                </wp:positionH>
                <wp:positionV relativeFrom="paragraph">
                  <wp:posOffset>1093391</wp:posOffset>
                </wp:positionV>
                <wp:extent cx="1314450" cy="198537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71680" y="3450021"/>
                          <a:ext cx="548640" cy="659958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accent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ACB63A" w14:textId="77777777" w:rsidR="00125DBB" w:rsidRDefault="00125DB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7E1659" id="Rectangle 31" o:spid="_x0000_s1028" style="position:absolute;left:0;text-align:left;margin-left:243.75pt;margin-top:86.1pt;width:103.5pt;height:15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" filled="f" strokecolor="#ffc000 [3207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FACB63A" w14:textId="77777777" w:rsidR="00125DBB" w:rsidRDefault="00125DB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0C0FB8D" w14:textId="77777777" w:rsidR="00125DBB" w:rsidRDefault="00125DBB">
      <w:pPr>
        <w:pBdr>
          <w:top w:val="nil"/>
          <w:left w:val="nil"/>
          <w:bottom w:val="nil"/>
          <w:right w:val="nil"/>
          <w:between w:val="nil"/>
        </w:pBdr>
      </w:pPr>
    </w:p>
    <w:p w14:paraId="367F560C" w14:textId="77777777" w:rsidR="00125DB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For Quick Expense</w:t>
      </w:r>
    </w:p>
    <w:p w14:paraId="4E14CDB8" w14:textId="77777777" w:rsidR="00125DB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If you select </w:t>
      </w:r>
      <w:r>
        <w:rPr>
          <w:b/>
        </w:rPr>
        <w:t xml:space="preserve">Enter </w:t>
      </w:r>
      <w:r>
        <w:rPr>
          <w:b/>
          <w:color w:val="000000"/>
        </w:rPr>
        <w:t>Quick Expense</w:t>
      </w:r>
      <w:r>
        <w:rPr>
          <w:color w:val="000000"/>
        </w:rPr>
        <w:t>, enter the details about the purchase that will need to be reimbursed.</w:t>
      </w:r>
    </w:p>
    <w:p w14:paraId="0F24F100" w14:textId="77777777" w:rsidR="00125DBB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This is not an expense report. You will be able to use these details to create an expense report.</w:t>
      </w:r>
    </w:p>
    <w:p w14:paraId="173E48B8" w14:textId="77777777" w:rsidR="00125DBB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339E3A8F" wp14:editId="58394029">
            <wp:extent cx="2137250" cy="3801239"/>
            <wp:effectExtent l="12700" t="12700" r="12700" b="12700"/>
            <wp:docPr id="39" name="image9.png" descr="Graphical user interface, text, application, email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Graphical user interface, text, application, email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7250" cy="3801239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4B788BC4" w14:textId="77777777" w:rsidR="00125DBB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To Finish a Quick Expense or Scanned Receipt Expense Report</w:t>
      </w:r>
    </w:p>
    <w:p w14:paraId="6A96BEA2" w14:textId="77777777" w:rsidR="00125DB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nce ready to create a report, select the orange icon in the </w:t>
      </w:r>
      <w:r>
        <w:rPr>
          <w:rFonts w:ascii="Arial" w:eastAsia="Arial" w:hAnsi="Arial" w:cs="Arial"/>
          <w:b/>
          <w:color w:val="000000"/>
          <w:sz w:val="22"/>
          <w:szCs w:val="22"/>
        </w:rPr>
        <w:t>Available Expenses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section from the application homepage​.</w:t>
      </w:r>
    </w:p>
    <w:p w14:paraId="341C444A" w14:textId="77777777" w:rsidR="00125DBB" w:rsidRDefault="00000000">
      <w:pPr>
        <w:jc w:val="center"/>
      </w:pPr>
      <w:r>
        <w:rPr>
          <w:noProof/>
        </w:rPr>
        <w:drawing>
          <wp:inline distT="0" distB="0" distL="0" distR="0" wp14:anchorId="275F5849" wp14:editId="0FCAB7DF">
            <wp:extent cx="1829785" cy="3959646"/>
            <wp:effectExtent l="12700" t="12700" r="12700" b="12700"/>
            <wp:docPr id="42" name="image11.png" descr="Screens screenshot of a phon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Screens screenshot of a phone&#10;&#10;Description automatically generated with medium confidence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9785" cy="3959646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EFCA732" wp14:editId="6DA72A6A">
                <wp:simplePos x="0" y="0"/>
                <wp:positionH relativeFrom="column">
                  <wp:posOffset>4203700</wp:posOffset>
                </wp:positionH>
                <wp:positionV relativeFrom="paragraph">
                  <wp:posOffset>431800</wp:posOffset>
                </wp:positionV>
                <wp:extent cx="304102" cy="314151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0299" y="3629275"/>
                          <a:ext cx="291402" cy="301451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accent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6A3E83" w14:textId="77777777" w:rsidR="00125DBB" w:rsidRDefault="00125DB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FCA732" id="Rectangle 30" o:spid="_x0000_s1029" style="position:absolute;left:0;text-align:left;margin-left:331pt;margin-top:34pt;width:23.9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" filled="f" strokecolor="#ffc000 [3207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A6A3E83" w14:textId="77777777" w:rsidR="00125DBB" w:rsidRDefault="00125DB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B7492E4" w14:textId="77777777" w:rsidR="00125DB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Select the expense(s) or receipts to add to a report and select </w:t>
      </w:r>
      <w:r>
        <w:rPr>
          <w:rFonts w:ascii="Arial" w:eastAsia="Arial" w:hAnsi="Arial" w:cs="Arial"/>
          <w:b/>
          <w:color w:val="000000"/>
          <w:sz w:val="22"/>
          <w:szCs w:val="22"/>
        </w:rPr>
        <w:t>Add to Report​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233FDAA" w14:textId="77777777" w:rsidR="00125DBB" w:rsidRDefault="00000000">
      <w:pPr>
        <w:jc w:val="center"/>
      </w:pPr>
      <w:r>
        <w:rPr>
          <w:noProof/>
        </w:rPr>
        <w:drawing>
          <wp:inline distT="0" distB="0" distL="0" distR="0" wp14:anchorId="41130B16" wp14:editId="129D1819">
            <wp:extent cx="1732086" cy="3738563"/>
            <wp:effectExtent l="12700" t="12700" r="12700" b="12700"/>
            <wp:docPr id="41" name="image8.png" descr="A screenshot of a phon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A screenshot of a phone&#10;&#10;Description automatically generated with medium confidence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2086" cy="3738563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1F970527" w14:textId="77777777" w:rsidR="00125DB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Then complete the expense report details and submit. </w:t>
      </w:r>
    </w:p>
    <w:p w14:paraId="7FAD6AF4" w14:textId="77777777" w:rsidR="00125DBB" w:rsidRDefault="00125DB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3AED15EA" w14:textId="77777777" w:rsidR="00125DBB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Add Receipt to Drafted Expense Report </w:t>
      </w:r>
    </w:p>
    <w:p w14:paraId="346E94D7" w14:textId="77777777" w:rsidR="00125DB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You can add a receipt to an already drafted Expense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eport by selecting the orange icon in the </w:t>
      </w:r>
      <w:r>
        <w:rPr>
          <w:rFonts w:ascii="Arial" w:eastAsia="Arial" w:hAnsi="Arial" w:cs="Arial"/>
          <w:b/>
          <w:color w:val="000000"/>
          <w:sz w:val="22"/>
          <w:szCs w:val="22"/>
        </w:rPr>
        <w:t>Expense Reports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section from the application home page.</w:t>
      </w:r>
    </w:p>
    <w:p w14:paraId="1150C5FD" w14:textId="77777777" w:rsidR="00125DBB" w:rsidRDefault="00000000">
      <w:pPr>
        <w:ind w:left="360"/>
        <w:jc w:val="center"/>
      </w:pPr>
      <w:r>
        <w:rPr>
          <w:noProof/>
        </w:rPr>
        <w:drawing>
          <wp:inline distT="0" distB="0" distL="0" distR="0" wp14:anchorId="2FB2270A" wp14:editId="609067B3">
            <wp:extent cx="1698880" cy="3676368"/>
            <wp:effectExtent l="12700" t="12700" r="12700" b="12700"/>
            <wp:docPr id="44" name="image13.png" descr="Screens screenshot of a phon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Screens screenshot of a phone&#10;&#10;Description automatically generated with medium confidence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8880" cy="3676368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EE7194B" wp14:editId="22C20EDD">
                <wp:simplePos x="0" y="0"/>
                <wp:positionH relativeFrom="column">
                  <wp:posOffset>4318000</wp:posOffset>
                </wp:positionH>
                <wp:positionV relativeFrom="paragraph">
                  <wp:posOffset>1638300</wp:posOffset>
                </wp:positionV>
                <wp:extent cx="294054" cy="273957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5323" y="3649372"/>
                          <a:ext cx="281354" cy="261257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accent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3F94E7" w14:textId="77777777" w:rsidR="00125DBB" w:rsidRDefault="00125DB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E7194B" id="Rectangle 32" o:spid="_x0000_s1030" style="position:absolute;left:0;text-align:left;margin-left:340pt;margin-top:129pt;width:23.15pt;height:2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" filled="f" strokecolor="#ffc000 [3207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93F94E7" w14:textId="77777777" w:rsidR="00125DBB" w:rsidRDefault="00125DB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2C83221" w14:textId="77777777" w:rsidR="00125DB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Select the expense report and expense item to add the receipt to.</w:t>
      </w:r>
    </w:p>
    <w:p w14:paraId="3538172C" w14:textId="77777777" w:rsidR="00125DBB" w:rsidRDefault="00000000">
      <w:pPr>
        <w:ind w:left="360"/>
        <w:jc w:val="center"/>
      </w:pPr>
      <w:r>
        <w:rPr>
          <w:noProof/>
        </w:rPr>
        <w:drawing>
          <wp:inline distT="0" distB="0" distL="0" distR="0" wp14:anchorId="09C10C1B" wp14:editId="4DFA16CA">
            <wp:extent cx="1931740" cy="4180275"/>
            <wp:effectExtent l="12700" t="12700" r="12700" b="12700"/>
            <wp:docPr id="43" name="image12.png" descr="A screenshot of a phon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A screenshot of a phone&#10;&#10;Description automatically generated with medium confidence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1740" cy="4180275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43DDBE23" w14:textId="77777777" w:rsidR="00125DB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Add an attachment to the expense report and select </w:t>
      </w:r>
      <w:r>
        <w:rPr>
          <w:b/>
          <w:color w:val="000000"/>
        </w:rPr>
        <w:t>Take Photo</w:t>
      </w:r>
      <w:r>
        <w:rPr>
          <w:color w:val="000000"/>
        </w:rPr>
        <w:t xml:space="preserve"> to add to your expense report.</w:t>
      </w:r>
    </w:p>
    <w:p w14:paraId="2CD425AC" w14:textId="77777777" w:rsidR="00125DBB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0E4918F4" wp14:editId="254F0CC1">
            <wp:extent cx="1966131" cy="4254697"/>
            <wp:effectExtent l="12700" t="12700" r="12700" b="12700"/>
            <wp:docPr id="45" name="image14.png" descr="A screenshot of a computer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 descr="A screenshot of a computer&#10;&#10;Description automatically generated with medium confidence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6131" cy="4254697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4A8FFDC" wp14:editId="426C7A28">
                <wp:simplePos x="0" y="0"/>
                <wp:positionH relativeFrom="column">
                  <wp:posOffset>2724150</wp:posOffset>
                </wp:positionH>
                <wp:positionV relativeFrom="paragraph">
                  <wp:posOffset>2995613</wp:posOffset>
                </wp:positionV>
                <wp:extent cx="638175" cy="214313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5323" y="3649372"/>
                          <a:ext cx="281354" cy="261257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accent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AAD4D1" w14:textId="77777777" w:rsidR="00125DBB" w:rsidRDefault="00125DB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A8FFDC" id="Rectangle 29" o:spid="_x0000_s1031" style="position:absolute;left:0;text-align:left;margin-left:214.5pt;margin-top:235.9pt;width:50.25pt;height:16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" filled="f" strokecolor="#ffc000 [3207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BAAD4D1" w14:textId="77777777" w:rsidR="00125DBB" w:rsidRDefault="00125DB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125DBB">
      <w:headerReference w:type="default" r:id="rId18"/>
      <w:pgSz w:w="12240" w:h="15840"/>
      <w:pgMar w:top="1440" w:right="360" w:bottom="360" w:left="3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FAF8D" w14:textId="77777777" w:rsidR="00930D38" w:rsidRDefault="00930D38">
      <w:r>
        <w:separator/>
      </w:r>
    </w:p>
  </w:endnote>
  <w:endnote w:type="continuationSeparator" w:id="0">
    <w:p w14:paraId="170C555C" w14:textId="77777777" w:rsidR="00930D38" w:rsidRDefault="0093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984BA" w14:textId="77777777" w:rsidR="00930D38" w:rsidRDefault="00930D38">
      <w:r>
        <w:separator/>
      </w:r>
    </w:p>
  </w:footnote>
  <w:footnote w:type="continuationSeparator" w:id="0">
    <w:p w14:paraId="2E25CB58" w14:textId="77777777" w:rsidR="00930D38" w:rsidRDefault="00930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9A233" w14:textId="77777777" w:rsidR="00125DB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>LAST UPDATED DATE:</w:t>
    </w:r>
    <w:r>
      <w:t xml:space="preserve"> 5/31</w:t>
    </w:r>
    <w:r>
      <w:rPr>
        <w:color w:val="000000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638"/>
    <w:multiLevelType w:val="multilevel"/>
    <w:tmpl w:val="057E0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25096"/>
    <w:multiLevelType w:val="multilevel"/>
    <w:tmpl w:val="B3E4CF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930303F"/>
    <w:multiLevelType w:val="multilevel"/>
    <w:tmpl w:val="2B2CA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136277">
    <w:abstractNumId w:val="2"/>
  </w:num>
  <w:num w:numId="2" w16cid:durableId="1011181405">
    <w:abstractNumId w:val="1"/>
  </w:num>
  <w:num w:numId="3" w16cid:durableId="1342389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DBB"/>
    <w:rsid w:val="00125DBB"/>
    <w:rsid w:val="00471E63"/>
    <w:rsid w:val="0093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BB896"/>
  <w15:docId w15:val="{3A631D97-2202-4968-9250-61972852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qFormat/>
  </w:style>
  <w:style w:type="paragraph" w:customStyle="1" w:styleId="heading11">
    <w:name w:val="heading 1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1">
    <w:name w:val="heading 21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1">
    <w:name w:val="heading 31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1">
    <w:name w:val="heading 41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customStyle="1" w:styleId="heading51">
    <w:name w:val="heading 51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1">
    <w:name w:val="heading 61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1"/>
    <w:link w:val="HeaderChar"/>
    <w:uiPriority w:val="99"/>
    <w:unhideWhenUsed/>
    <w:rsid w:val="00DA0B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B49"/>
  </w:style>
  <w:style w:type="paragraph" w:styleId="Footer">
    <w:name w:val="footer"/>
    <w:basedOn w:val="Normal1"/>
    <w:link w:val="FooterChar"/>
    <w:uiPriority w:val="99"/>
    <w:unhideWhenUsed/>
    <w:rsid w:val="00DA0B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B49"/>
  </w:style>
  <w:style w:type="paragraph" w:customStyle="1" w:styleId="Subtitle0">
    <w:name w:val="Subtitle0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1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ltextrun">
    <w:name w:val="normaltextrun"/>
    <w:basedOn w:val="DefaultParagraphFont"/>
    <w:rsid w:val="003709DB"/>
  </w:style>
  <w:style w:type="paragraph" w:styleId="ListParagraph">
    <w:name w:val="List Paragraph"/>
    <w:basedOn w:val="Normal"/>
    <w:uiPriority w:val="34"/>
    <w:qFormat/>
    <w:rsid w:val="00584CDB"/>
    <w:pPr>
      <w:ind w:left="720"/>
      <w:contextualSpacing/>
    </w:pPr>
  </w:style>
  <w:style w:type="paragraph" w:customStyle="1" w:styleId="paragraph">
    <w:name w:val="paragraph"/>
    <w:basedOn w:val="Normal"/>
    <w:rsid w:val="003A36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3A3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ZUv/R1BrCP+fz4/J/AvHZdoKAg==">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Sally Gazza</cp:lastModifiedBy>
  <cp:revision>2</cp:revision>
  <dcterms:created xsi:type="dcterms:W3CDTF">2023-06-06T22:18:00Z</dcterms:created>
  <dcterms:modified xsi:type="dcterms:W3CDTF">2023-06-06T22:18:00Z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0x010100F72BBBC0A40AA0468CF5295A23E0C44F</vt:lpwstr>
  </property>
  <property fmtid="{D5CDD505-2E9C-101B-9397-08002B2CF9AE}" pid="3" name="MediaServiceImageTags">
    <vt:lpwstr/>
  </property>
</Properties>
</file>