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0E93" w14:textId="77777777" w:rsidR="008D3A02" w:rsidRDefault="00000000">
      <w:pPr>
        <w:jc w:val="center"/>
      </w:pPr>
      <w:r>
        <w:rPr>
          <w:noProof/>
        </w:rPr>
        <w:drawing>
          <wp:inline distT="114300" distB="114300" distL="114300" distR="114300" wp14:anchorId="3F273C61" wp14:editId="5F442051">
            <wp:extent cx="4252913" cy="851946"/>
            <wp:effectExtent l="0" t="0" r="0" b="0"/>
            <wp:docPr id="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2913" cy="851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F0FB36" w14:textId="77777777" w:rsidR="008D3A02" w:rsidRDefault="008D3A02">
      <w:pPr>
        <w:jc w:val="center"/>
      </w:pPr>
    </w:p>
    <w:p w14:paraId="22E23058" w14:textId="77777777" w:rsidR="008D3A02" w:rsidRDefault="008D3A02">
      <w:pPr>
        <w:jc w:val="center"/>
        <w:rPr>
          <w:b/>
        </w:rPr>
      </w:pPr>
    </w:p>
    <w:p w14:paraId="5A655EC2" w14:textId="77777777" w:rsidR="008D3A02" w:rsidRDefault="00000000">
      <w:pPr>
        <w:jc w:val="center"/>
        <w:rPr>
          <w:b/>
        </w:rPr>
      </w:pPr>
      <w:r>
        <w:rPr>
          <w:b/>
          <w:sz w:val="32"/>
          <w:szCs w:val="32"/>
        </w:rPr>
        <w:t>Payment Elections</w:t>
      </w:r>
    </w:p>
    <w:p w14:paraId="7DF11A8E" w14:textId="77777777" w:rsidR="008D3A02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Overview</w:t>
      </w:r>
    </w:p>
    <w:p w14:paraId="2594B0E0" w14:textId="77777777" w:rsidR="008D3A02" w:rsidRDefault="00000000">
      <w:bookmarkStart w:id="1" w:name="_heading=h.ld9qfbp8snmz" w:colFirst="0" w:colLast="0"/>
      <w:bookmarkEnd w:id="1"/>
      <w:r>
        <w:t xml:space="preserve">This job aid will show the process for adding/updating your payment elections. If you want your direct deposit into multiple accounts, you must ADD all accounts first, then you can distribute amongst the accounts by amount or percentage. </w:t>
      </w:r>
    </w:p>
    <w:p w14:paraId="54523B72" w14:textId="77777777" w:rsidR="008D3A02" w:rsidRDefault="008D3A02">
      <w:bookmarkStart w:id="2" w:name="_heading=h.p3va64qelucc" w:colFirst="0" w:colLast="0"/>
      <w:bookmarkEnd w:id="2"/>
    </w:p>
    <w:p w14:paraId="71BF557C" w14:textId="77777777" w:rsidR="008D3A02" w:rsidRDefault="00000000">
      <w:pPr>
        <w:jc w:val="center"/>
        <w:rPr>
          <w:b/>
        </w:rPr>
      </w:pPr>
      <w:bookmarkStart w:id="3" w:name="_heading=h.sx4sdegw95ac" w:colFirst="0" w:colLast="0"/>
      <w:bookmarkEnd w:id="3"/>
      <w:r>
        <w:rPr>
          <w:b/>
        </w:rPr>
        <w:t>Initiate Add Payment Elections</w:t>
      </w:r>
    </w:p>
    <w:p w14:paraId="543F646A" w14:textId="77777777" w:rsidR="008D3A02" w:rsidRDefault="00000000">
      <w:pPr>
        <w:jc w:val="center"/>
        <w:rPr>
          <w:i/>
          <w:color w:val="666666"/>
        </w:rPr>
      </w:pPr>
      <w:bookmarkStart w:id="4" w:name="_heading=h.k4gb2amxq7rz" w:colFirst="0" w:colLast="0"/>
      <w:bookmarkEnd w:id="4"/>
      <w:r>
        <w:rPr>
          <w:i/>
          <w:color w:val="666666"/>
        </w:rPr>
        <w:t>Security Role(s): Employee as Self</w:t>
      </w:r>
    </w:p>
    <w:p w14:paraId="1EFC25C7" w14:textId="77777777" w:rsidR="008D3A02" w:rsidRDefault="008D3A02">
      <w:pPr>
        <w:jc w:val="center"/>
        <w:rPr>
          <w:i/>
          <w:color w:val="999999"/>
        </w:rPr>
      </w:pPr>
      <w:bookmarkStart w:id="5" w:name="_heading=h.qantdmjruk2x" w:colFirst="0" w:colLast="0"/>
      <w:bookmarkEnd w:id="5"/>
    </w:p>
    <w:p w14:paraId="4A421304" w14:textId="77777777" w:rsidR="008D3A02" w:rsidRDefault="00000000">
      <w:pPr>
        <w:numPr>
          <w:ilvl w:val="0"/>
          <w:numId w:val="1"/>
        </w:numPr>
      </w:pPr>
      <w:r>
        <w:t xml:space="preserve">From the Workday Landing Page, select </w:t>
      </w:r>
      <w:r>
        <w:rPr>
          <w:b/>
        </w:rPr>
        <w:t>View All Apps</w:t>
      </w:r>
      <w:r>
        <w:t>.</w:t>
      </w:r>
    </w:p>
    <w:p w14:paraId="63E0647B" w14:textId="77777777" w:rsidR="008D3A02" w:rsidRDefault="008D3A02">
      <w:bookmarkStart w:id="6" w:name="_heading=h.c9qbi7e00i6n" w:colFirst="0" w:colLast="0"/>
      <w:bookmarkEnd w:id="6"/>
    </w:p>
    <w:p w14:paraId="327BAF55" w14:textId="77777777" w:rsidR="008D3A02" w:rsidRDefault="00000000">
      <w:pPr>
        <w:ind w:left="720"/>
        <w:jc w:val="center"/>
      </w:pPr>
      <w:bookmarkStart w:id="7" w:name="_heading=h.lb3l739ml90h" w:colFirst="0" w:colLast="0"/>
      <w:bookmarkEnd w:id="7"/>
      <w:r>
        <w:rPr>
          <w:noProof/>
        </w:rPr>
        <w:drawing>
          <wp:inline distT="114300" distB="114300" distL="114300" distR="114300" wp14:anchorId="53989D6A" wp14:editId="20DBCB1E">
            <wp:extent cx="2466975" cy="788415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788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0211E4" w14:textId="77777777" w:rsidR="008D3A02" w:rsidRDefault="00000000">
      <w:pPr>
        <w:numPr>
          <w:ilvl w:val="0"/>
          <w:numId w:val="1"/>
        </w:numPr>
      </w:pPr>
      <w:r>
        <w:t xml:space="preserve">Select the </w:t>
      </w:r>
      <w:r>
        <w:rPr>
          <w:b/>
        </w:rPr>
        <w:t xml:space="preserve">Pay </w:t>
      </w:r>
      <w:r>
        <w:t>application.</w:t>
      </w:r>
    </w:p>
    <w:p w14:paraId="407532A4" w14:textId="77777777" w:rsidR="008D3A02" w:rsidRDefault="008D3A02">
      <w:pPr>
        <w:ind w:left="720"/>
      </w:pPr>
      <w:bookmarkStart w:id="8" w:name="_heading=h.i47i42genz0b" w:colFirst="0" w:colLast="0"/>
      <w:bookmarkEnd w:id="8"/>
    </w:p>
    <w:p w14:paraId="6B249D1C" w14:textId="77777777" w:rsidR="008D3A02" w:rsidRDefault="00000000">
      <w:pPr>
        <w:ind w:left="720"/>
        <w:jc w:val="center"/>
      </w:pPr>
      <w:bookmarkStart w:id="9" w:name="_heading=h.4xfl5jhol2bi" w:colFirst="0" w:colLast="0"/>
      <w:bookmarkEnd w:id="9"/>
      <w:r>
        <w:rPr>
          <w:b/>
          <w:noProof/>
        </w:rPr>
        <w:drawing>
          <wp:inline distT="114300" distB="114300" distL="114300" distR="114300" wp14:anchorId="2B0C0F0C" wp14:editId="08AA0E56">
            <wp:extent cx="761933" cy="881063"/>
            <wp:effectExtent l="12700" t="12700" r="12700" b="12700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933" cy="88106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6AC2BB6" w14:textId="77777777" w:rsidR="008D3A02" w:rsidRDefault="008D3A02"/>
    <w:p w14:paraId="4615DEBA" w14:textId="77777777" w:rsidR="008D3A02" w:rsidRDefault="00000000">
      <w:pPr>
        <w:numPr>
          <w:ilvl w:val="0"/>
          <w:numId w:val="1"/>
        </w:numPr>
      </w:pPr>
      <w:bookmarkStart w:id="10" w:name="_heading=h.afc06c5mnhr0" w:colFirst="0" w:colLast="0"/>
      <w:bookmarkEnd w:id="10"/>
      <w:r>
        <w:t xml:space="preserve">Under the </w:t>
      </w:r>
      <w:r>
        <w:rPr>
          <w:b/>
        </w:rPr>
        <w:t xml:space="preserve">Actions </w:t>
      </w:r>
      <w:r>
        <w:t xml:space="preserve">section of the Pay application, select </w:t>
      </w:r>
      <w:r>
        <w:rPr>
          <w:b/>
        </w:rPr>
        <w:t>Payment Elections</w:t>
      </w:r>
      <w:r>
        <w:t>.</w:t>
      </w:r>
    </w:p>
    <w:p w14:paraId="500E57EA" w14:textId="77777777" w:rsidR="008D3A02" w:rsidRDefault="008D3A02">
      <w:bookmarkStart w:id="11" w:name="_heading=h.a57exfhwz1dt" w:colFirst="0" w:colLast="0"/>
      <w:bookmarkEnd w:id="11"/>
    </w:p>
    <w:p w14:paraId="514F9DC0" w14:textId="77777777" w:rsidR="008D3A02" w:rsidRDefault="00000000">
      <w:pPr>
        <w:jc w:val="center"/>
      </w:pPr>
      <w:bookmarkStart w:id="12" w:name="_heading=h.n3fcitqpg6rz" w:colFirst="0" w:colLast="0"/>
      <w:bookmarkEnd w:id="12"/>
      <w:r>
        <w:rPr>
          <w:noProof/>
        </w:rPr>
        <w:drawing>
          <wp:inline distT="114300" distB="114300" distL="114300" distR="114300" wp14:anchorId="7EF4BDF3" wp14:editId="0E2802C6">
            <wp:extent cx="3386667" cy="1828800"/>
            <wp:effectExtent l="12700" t="12700" r="12700" b="1270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6667" cy="18288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6639E3F" w14:textId="77777777" w:rsidR="008D3A02" w:rsidRDefault="008D3A02">
      <w:pPr>
        <w:jc w:val="center"/>
      </w:pPr>
      <w:bookmarkStart w:id="13" w:name="_heading=h.8qualbqd1ew0" w:colFirst="0" w:colLast="0"/>
      <w:bookmarkEnd w:id="13"/>
    </w:p>
    <w:p w14:paraId="66BACC5F" w14:textId="77777777" w:rsidR="008D3A02" w:rsidRDefault="008D3A02">
      <w:pPr>
        <w:jc w:val="center"/>
      </w:pPr>
      <w:bookmarkStart w:id="14" w:name="_heading=h.7xpl18d6pu69" w:colFirst="0" w:colLast="0"/>
      <w:bookmarkEnd w:id="14"/>
    </w:p>
    <w:p w14:paraId="273F5186" w14:textId="77777777" w:rsidR="008D3A02" w:rsidRDefault="00000000">
      <w:pPr>
        <w:numPr>
          <w:ilvl w:val="0"/>
          <w:numId w:val="1"/>
        </w:numPr>
      </w:pPr>
      <w:r>
        <w:lastRenderedPageBreak/>
        <w:t xml:space="preserve">Below the </w:t>
      </w:r>
      <w:r>
        <w:rPr>
          <w:b/>
        </w:rPr>
        <w:t xml:space="preserve">Accounts </w:t>
      </w:r>
      <w:r>
        <w:t xml:space="preserve">grid, select </w:t>
      </w:r>
      <w:r>
        <w:rPr>
          <w:b/>
        </w:rPr>
        <w:t>Add.</w:t>
      </w:r>
    </w:p>
    <w:p w14:paraId="43274291" w14:textId="77777777" w:rsidR="008D3A02" w:rsidRDefault="008D3A02">
      <w:bookmarkStart w:id="15" w:name="_heading=h.h484ksv9spjs" w:colFirst="0" w:colLast="0"/>
      <w:bookmarkEnd w:id="15"/>
    </w:p>
    <w:p w14:paraId="54319A0E" w14:textId="77777777" w:rsidR="008D3A02" w:rsidRDefault="00000000">
      <w:pPr>
        <w:jc w:val="center"/>
      </w:pPr>
      <w:bookmarkStart w:id="16" w:name="_heading=h.sfcejl7lsryh" w:colFirst="0" w:colLast="0"/>
      <w:bookmarkEnd w:id="16"/>
      <w:r>
        <w:rPr>
          <w:b/>
          <w:noProof/>
        </w:rPr>
        <w:drawing>
          <wp:inline distT="114300" distB="114300" distL="114300" distR="114300" wp14:anchorId="2FFF2432" wp14:editId="6A1C69D4">
            <wp:extent cx="3357563" cy="3145595"/>
            <wp:effectExtent l="12700" t="12700" r="12700" b="12700"/>
            <wp:docPr id="10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/>
                    <a:srcRect b="30904"/>
                    <a:stretch>
                      <a:fillRect/>
                    </a:stretch>
                  </pic:blipFill>
                  <pic:spPr>
                    <a:xfrm>
                      <a:off x="0" y="0"/>
                      <a:ext cx="3357563" cy="314559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14D7C9" wp14:editId="3DA717D5">
                <wp:simplePos x="0" y="0"/>
                <wp:positionH relativeFrom="column">
                  <wp:posOffset>1238250</wp:posOffset>
                </wp:positionH>
                <wp:positionV relativeFrom="paragraph">
                  <wp:posOffset>2819400</wp:posOffset>
                </wp:positionV>
                <wp:extent cx="1571625" cy="36804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9713" y="3605502"/>
                          <a:ext cx="1552575" cy="348996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6E8DF4" w14:textId="77777777" w:rsidR="008D3A02" w:rsidRDefault="008D3A0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4D7C9" id="Rectangle 4" o:spid="_x0000_s1026" style="position:absolute;left:0;text-align:left;margin-left:97.5pt;margin-top:222pt;width:123.75pt;height:2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" filled="f" strokecolor="#ffc000 [3207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6B6E8DF4" w14:textId="77777777" w:rsidR="008D3A02" w:rsidRDefault="008D3A0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DEFDBB6" w14:textId="77777777" w:rsidR="008D3A02" w:rsidRDefault="008D3A02">
      <w:pPr>
        <w:jc w:val="center"/>
      </w:pPr>
      <w:bookmarkStart w:id="17" w:name="_heading=h.6gct09x7kfl5" w:colFirst="0" w:colLast="0"/>
      <w:bookmarkEnd w:id="17"/>
    </w:p>
    <w:p w14:paraId="45CC99AD" w14:textId="77777777" w:rsidR="008D3A02" w:rsidRDefault="00000000">
      <w:pPr>
        <w:numPr>
          <w:ilvl w:val="0"/>
          <w:numId w:val="1"/>
        </w:numPr>
        <w:ind w:left="-180"/>
      </w:pPr>
      <w:bookmarkStart w:id="18" w:name="_heading=h.slj1yrnm0nyf" w:colFirst="0" w:colLast="0"/>
      <w:bookmarkEnd w:id="18"/>
      <w:r>
        <w:t xml:space="preserve">In the </w:t>
      </w:r>
      <w:r>
        <w:rPr>
          <w:b/>
        </w:rPr>
        <w:t>Add Account</w:t>
      </w:r>
      <w:r>
        <w:t xml:space="preserve"> page, scroll down to the </w:t>
      </w:r>
      <w:r>
        <w:rPr>
          <w:b/>
        </w:rPr>
        <w:t xml:space="preserve">Account Information </w:t>
      </w:r>
      <w:r>
        <w:t xml:space="preserve">section and enter your account information including your </w:t>
      </w:r>
      <w:r>
        <w:rPr>
          <w:b/>
        </w:rPr>
        <w:t>Routing Transit Number</w:t>
      </w:r>
      <w:r>
        <w:t xml:space="preserve">, </w:t>
      </w:r>
      <w:r>
        <w:rPr>
          <w:b/>
        </w:rPr>
        <w:t>Account Type</w:t>
      </w:r>
      <w:r>
        <w:t xml:space="preserve">, and </w:t>
      </w:r>
      <w:r>
        <w:rPr>
          <w:b/>
        </w:rPr>
        <w:t xml:space="preserve">Account Number. </w:t>
      </w:r>
      <w:r>
        <w:t>Select</w:t>
      </w:r>
      <w:r>
        <w:rPr>
          <w:b/>
        </w:rPr>
        <w:t xml:space="preserve"> OK.</w:t>
      </w:r>
    </w:p>
    <w:p w14:paraId="55306367" w14:textId="77777777" w:rsidR="008D3A02" w:rsidRDefault="00000000">
      <w:pPr>
        <w:rPr>
          <w:i/>
        </w:rPr>
      </w:pPr>
      <w:bookmarkStart w:id="19" w:name="_heading=h.ixkcyfbm6k7x" w:colFirst="0" w:colLast="0"/>
      <w:bookmarkEnd w:id="19"/>
      <w:r>
        <w:rPr>
          <w:b/>
          <w:i/>
        </w:rPr>
        <w:t xml:space="preserve">Note: </w:t>
      </w:r>
      <w:r>
        <w:rPr>
          <w:i/>
        </w:rPr>
        <w:t>fields marked by a red asterisk are required.</w:t>
      </w:r>
    </w:p>
    <w:p w14:paraId="3C62534A" w14:textId="77777777" w:rsidR="008D3A02" w:rsidRDefault="008D3A02">
      <w:pPr>
        <w:rPr>
          <w:i/>
        </w:rPr>
      </w:pPr>
      <w:bookmarkStart w:id="20" w:name="_heading=h.i2hizdr04lgk" w:colFirst="0" w:colLast="0"/>
      <w:bookmarkEnd w:id="20"/>
    </w:p>
    <w:p w14:paraId="232214CD" w14:textId="77777777" w:rsidR="008D3A02" w:rsidRDefault="00000000">
      <w:pPr>
        <w:jc w:val="center"/>
      </w:pPr>
      <w:bookmarkStart w:id="21" w:name="_heading=h.me6kf13s7l8u" w:colFirst="0" w:colLast="0"/>
      <w:bookmarkEnd w:id="21"/>
      <w:r>
        <w:rPr>
          <w:i/>
          <w:noProof/>
        </w:rPr>
        <w:drawing>
          <wp:inline distT="114300" distB="114300" distL="114300" distR="114300" wp14:anchorId="4E4A09BD" wp14:editId="09647CD1">
            <wp:extent cx="2182405" cy="1828800"/>
            <wp:effectExtent l="12700" t="12700" r="12700" b="127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2405" cy="18288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D84CAEC" w14:textId="77777777" w:rsidR="008D3A02" w:rsidRDefault="008D3A02">
      <w:pPr>
        <w:jc w:val="center"/>
      </w:pPr>
    </w:p>
    <w:p w14:paraId="1A69A065" w14:textId="77777777" w:rsidR="008D3A02" w:rsidRDefault="00000000">
      <w:pPr>
        <w:numPr>
          <w:ilvl w:val="0"/>
          <w:numId w:val="1"/>
        </w:numPr>
      </w:pPr>
      <w:r>
        <w:t>Once you are back on the</w:t>
      </w:r>
      <w:r>
        <w:rPr>
          <w:b/>
        </w:rPr>
        <w:t xml:space="preserve"> Payment Elections </w:t>
      </w:r>
      <w:r>
        <w:t xml:space="preserve">page, to add more bank accounts, select </w:t>
      </w:r>
      <w:r>
        <w:rPr>
          <w:b/>
        </w:rPr>
        <w:t>Add</w:t>
      </w:r>
      <w:r>
        <w:t xml:space="preserve"> and repeat steps 4 and 5 until you have added </w:t>
      </w:r>
      <w:proofErr w:type="gramStart"/>
      <w:r>
        <w:t>all of</w:t>
      </w:r>
      <w:proofErr w:type="gramEnd"/>
      <w:r>
        <w:t xml:space="preserve"> your desired accounts.</w:t>
      </w:r>
    </w:p>
    <w:p w14:paraId="613B0274" w14:textId="77777777" w:rsidR="008D3A02" w:rsidRDefault="008D3A02">
      <w:bookmarkStart w:id="22" w:name="_heading=h.lb45y2y6b8y5" w:colFirst="0" w:colLast="0"/>
      <w:bookmarkEnd w:id="22"/>
    </w:p>
    <w:p w14:paraId="2FDA0C16" w14:textId="77777777" w:rsidR="008D3A02" w:rsidRDefault="00000000">
      <w:pPr>
        <w:jc w:val="center"/>
      </w:pPr>
      <w:bookmarkStart w:id="23" w:name="_heading=h.li7jfn29nlug" w:colFirst="0" w:colLast="0"/>
      <w:bookmarkEnd w:id="23"/>
      <w:r>
        <w:rPr>
          <w:noProof/>
        </w:rPr>
        <w:lastRenderedPageBreak/>
        <w:drawing>
          <wp:inline distT="114300" distB="114300" distL="114300" distR="114300" wp14:anchorId="6F1519A4" wp14:editId="17859FDE">
            <wp:extent cx="4605867" cy="1828800"/>
            <wp:effectExtent l="12700" t="12700" r="12700" b="1270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5867" cy="18288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B0E69B4" w14:textId="77777777" w:rsidR="008D3A02" w:rsidRDefault="008D3A02">
      <w:pPr>
        <w:jc w:val="center"/>
      </w:pPr>
    </w:p>
    <w:p w14:paraId="52FA03B1" w14:textId="77777777" w:rsidR="008D3A02" w:rsidRDefault="008D3A02">
      <w:pPr>
        <w:jc w:val="center"/>
      </w:pPr>
      <w:bookmarkStart w:id="24" w:name="_heading=h.86nobbsrxrzv" w:colFirst="0" w:colLast="0"/>
      <w:bookmarkEnd w:id="24"/>
    </w:p>
    <w:p w14:paraId="5C6C8D51" w14:textId="77777777" w:rsidR="008D3A02" w:rsidRDefault="00000000">
      <w:pPr>
        <w:numPr>
          <w:ilvl w:val="0"/>
          <w:numId w:val="1"/>
        </w:numPr>
      </w:pPr>
      <w:r>
        <w:t xml:space="preserve">In the </w:t>
      </w:r>
      <w:r>
        <w:rPr>
          <w:b/>
        </w:rPr>
        <w:t xml:space="preserve">Payment Elections </w:t>
      </w:r>
      <w:r>
        <w:t>grid, you will notice rows for two different Pay Types:</w:t>
      </w:r>
    </w:p>
    <w:p w14:paraId="4B764B78" w14:textId="77777777" w:rsidR="008D3A02" w:rsidRDefault="00000000">
      <w:pPr>
        <w:numPr>
          <w:ilvl w:val="1"/>
          <w:numId w:val="1"/>
        </w:numPr>
      </w:pPr>
      <w:bookmarkStart w:id="25" w:name="_heading=h.m372ymes8kcc" w:colFirst="0" w:colLast="0"/>
      <w:bookmarkEnd w:id="25"/>
      <w:r>
        <w:rPr>
          <w:b/>
        </w:rPr>
        <w:t>SNC Staff and Faculty</w:t>
      </w:r>
      <w:r>
        <w:t xml:space="preserve"> is the payment election for your </w:t>
      </w:r>
      <w:proofErr w:type="gramStart"/>
      <w:r>
        <w:t>Payroll</w:t>
      </w:r>
      <w:proofErr w:type="gramEnd"/>
      <w:r>
        <w:t xml:space="preserve"> payments.  </w:t>
      </w:r>
    </w:p>
    <w:p w14:paraId="143A1BC7" w14:textId="77777777" w:rsidR="008D3A02" w:rsidRDefault="00000000">
      <w:pPr>
        <w:numPr>
          <w:ilvl w:val="1"/>
          <w:numId w:val="1"/>
        </w:numPr>
      </w:pPr>
      <w:bookmarkStart w:id="26" w:name="_heading=h.fjf2c4gvbe1f" w:colFirst="0" w:colLast="0"/>
      <w:bookmarkEnd w:id="26"/>
      <w:r>
        <w:rPr>
          <w:b/>
        </w:rPr>
        <w:t xml:space="preserve">Expense Payment Election Rule </w:t>
      </w:r>
      <w:r>
        <w:t xml:space="preserve">is the payment election for any reimbursement payment you receive </w:t>
      </w:r>
      <w:proofErr w:type="gramStart"/>
      <w:r>
        <w:t>as a result of</w:t>
      </w:r>
      <w:proofErr w:type="gramEnd"/>
      <w:r>
        <w:t xml:space="preserve"> an approved Expense Report in Workday.   </w:t>
      </w:r>
    </w:p>
    <w:p w14:paraId="14486B53" w14:textId="77777777" w:rsidR="008D3A02" w:rsidRDefault="008D3A02">
      <w:bookmarkStart w:id="27" w:name="_heading=h.o88xg5jkqx6e" w:colFirst="0" w:colLast="0"/>
      <w:bookmarkEnd w:id="27"/>
    </w:p>
    <w:p w14:paraId="394A1450" w14:textId="77777777" w:rsidR="008D3A02" w:rsidRDefault="00000000">
      <w:pPr>
        <w:numPr>
          <w:ilvl w:val="0"/>
          <w:numId w:val="1"/>
        </w:numPr>
      </w:pPr>
      <w:bookmarkStart w:id="28" w:name="_heading=h.4wv1yx9xuy8f" w:colFirst="0" w:colLast="0"/>
      <w:bookmarkEnd w:id="28"/>
      <w:r>
        <w:t xml:space="preserve">Select </w:t>
      </w:r>
      <w:r>
        <w:rPr>
          <w:b/>
        </w:rPr>
        <w:t xml:space="preserve">Edit </w:t>
      </w:r>
      <w:r>
        <w:t>to modify how your payment election is distributed amongst your various accounts.</w:t>
      </w:r>
    </w:p>
    <w:p w14:paraId="69FA0DA3" w14:textId="77777777" w:rsidR="008D3A02" w:rsidRDefault="008D3A02">
      <w:pPr>
        <w:rPr>
          <w:i/>
        </w:rPr>
      </w:pPr>
      <w:bookmarkStart w:id="29" w:name="_heading=h.goclkdoaqyp1" w:colFirst="0" w:colLast="0"/>
      <w:bookmarkEnd w:id="29"/>
    </w:p>
    <w:p w14:paraId="38EA187B" w14:textId="77777777" w:rsidR="008D3A02" w:rsidRDefault="00000000">
      <w:pPr>
        <w:jc w:val="center"/>
        <w:rPr>
          <w:i/>
        </w:rPr>
      </w:pPr>
      <w:bookmarkStart w:id="30" w:name="_heading=h.2sbcwpj1w5a5" w:colFirst="0" w:colLast="0"/>
      <w:bookmarkEnd w:id="30"/>
      <w:r>
        <w:rPr>
          <w:i/>
          <w:noProof/>
        </w:rPr>
        <w:drawing>
          <wp:inline distT="114300" distB="114300" distL="114300" distR="114300" wp14:anchorId="7C52C1B7" wp14:editId="0DDE80EB">
            <wp:extent cx="6733572" cy="852488"/>
            <wp:effectExtent l="12700" t="12700" r="12700" b="12700"/>
            <wp:docPr id="1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3572" cy="852488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047F87" wp14:editId="439D34CF">
                <wp:simplePos x="0" y="0"/>
                <wp:positionH relativeFrom="column">
                  <wp:posOffset>5067300</wp:posOffset>
                </wp:positionH>
                <wp:positionV relativeFrom="paragraph">
                  <wp:posOffset>304800</wp:posOffset>
                </wp:positionV>
                <wp:extent cx="1402373" cy="414338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9713" y="3605502"/>
                          <a:ext cx="1552575" cy="348996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5E0FDF" w14:textId="77777777" w:rsidR="008D3A02" w:rsidRDefault="008D3A0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47F87" id="Rectangle 5" o:spid="_x0000_s1027" style="position:absolute;left:0;text-align:left;margin-left:399pt;margin-top:24pt;width:110.4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" filled="f" strokecolor="#ffc000 [3207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7D5E0FDF" w14:textId="77777777" w:rsidR="008D3A02" w:rsidRDefault="008D3A0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7BA009A" w14:textId="77777777" w:rsidR="008D3A02" w:rsidRDefault="008D3A02">
      <w:pPr>
        <w:jc w:val="center"/>
        <w:rPr>
          <w:i/>
        </w:rPr>
      </w:pPr>
      <w:bookmarkStart w:id="31" w:name="_heading=h.jmu7095nkjjy" w:colFirst="0" w:colLast="0"/>
      <w:bookmarkEnd w:id="31"/>
    </w:p>
    <w:p w14:paraId="05B5C63A" w14:textId="77777777" w:rsidR="008D3A02" w:rsidRDefault="00000000">
      <w:pPr>
        <w:numPr>
          <w:ilvl w:val="0"/>
          <w:numId w:val="1"/>
        </w:numPr>
      </w:pPr>
      <w:r>
        <w:t>Select the plus icon to add a bank account for a portion of your direct deposit.</w:t>
      </w:r>
    </w:p>
    <w:p w14:paraId="29824DFA" w14:textId="77777777" w:rsidR="008D3A02" w:rsidRDefault="00000000">
      <w:bookmarkStart w:id="32" w:name="_heading=h.u96jqmh70o3q" w:colFirst="0" w:colLast="0"/>
      <w:bookmarkEnd w:id="32"/>
      <w:r>
        <w:rPr>
          <w:b/>
          <w:i/>
        </w:rPr>
        <w:t xml:space="preserve">Note: </w:t>
      </w:r>
      <w:r>
        <w:rPr>
          <w:i/>
        </w:rPr>
        <w:t xml:space="preserve">If you have not added multiple accounts, you will not have an option to distribute as shown in step 10. </w:t>
      </w:r>
    </w:p>
    <w:p w14:paraId="06F63E6D" w14:textId="77777777" w:rsidR="008D3A02" w:rsidRDefault="008D3A02">
      <w:pPr>
        <w:jc w:val="center"/>
      </w:pPr>
      <w:bookmarkStart w:id="33" w:name="_heading=h.twmf9os09svk" w:colFirst="0" w:colLast="0"/>
      <w:bookmarkEnd w:id="33"/>
    </w:p>
    <w:p w14:paraId="2FC57D77" w14:textId="77777777" w:rsidR="008D3A02" w:rsidRDefault="00000000">
      <w:pPr>
        <w:jc w:val="center"/>
      </w:pPr>
      <w:bookmarkStart w:id="34" w:name="_heading=h.dght6gdi9bxy" w:colFirst="0" w:colLast="0"/>
      <w:bookmarkEnd w:id="34"/>
      <w:r>
        <w:rPr>
          <w:noProof/>
        </w:rPr>
        <w:drawing>
          <wp:inline distT="114300" distB="114300" distL="114300" distR="114300" wp14:anchorId="00FFD014" wp14:editId="70DE51CD">
            <wp:extent cx="5886450" cy="2619375"/>
            <wp:effectExtent l="12700" t="12700" r="12700" b="12700"/>
            <wp:docPr id="1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l="961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61937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66B1BF7" w14:textId="77777777" w:rsidR="008D3A02" w:rsidRDefault="008D3A02"/>
    <w:p w14:paraId="161CB57D" w14:textId="77777777" w:rsidR="008D3A02" w:rsidRDefault="00000000">
      <w:pPr>
        <w:numPr>
          <w:ilvl w:val="0"/>
          <w:numId w:val="1"/>
        </w:numPr>
      </w:pPr>
      <w:r>
        <w:t xml:space="preserve">Enter the following </w:t>
      </w:r>
      <w:proofErr w:type="gramStart"/>
      <w:r>
        <w:t>information</w:t>
      </w:r>
      <w:proofErr w:type="gramEnd"/>
    </w:p>
    <w:p w14:paraId="666B3F52" w14:textId="77777777" w:rsidR="008D3A02" w:rsidRDefault="00000000">
      <w:pPr>
        <w:numPr>
          <w:ilvl w:val="1"/>
          <w:numId w:val="1"/>
        </w:numPr>
        <w:rPr>
          <w:b/>
        </w:rPr>
      </w:pPr>
      <w:bookmarkStart w:id="35" w:name="_heading=h.l1r2z273ejk3" w:colFirst="0" w:colLast="0"/>
      <w:bookmarkEnd w:id="35"/>
      <w:r>
        <w:rPr>
          <w:b/>
        </w:rPr>
        <w:t>Country</w:t>
      </w:r>
    </w:p>
    <w:p w14:paraId="3B690E7F" w14:textId="77777777" w:rsidR="008D3A02" w:rsidRDefault="00000000">
      <w:pPr>
        <w:numPr>
          <w:ilvl w:val="1"/>
          <w:numId w:val="1"/>
        </w:numPr>
        <w:rPr>
          <w:b/>
        </w:rPr>
      </w:pPr>
      <w:bookmarkStart w:id="36" w:name="_heading=h.scewda5pxf9b" w:colFirst="0" w:colLast="0"/>
      <w:bookmarkEnd w:id="36"/>
      <w:r>
        <w:rPr>
          <w:b/>
        </w:rPr>
        <w:t>Currency</w:t>
      </w:r>
    </w:p>
    <w:p w14:paraId="485DF295" w14:textId="77777777" w:rsidR="008D3A02" w:rsidRDefault="00000000">
      <w:pPr>
        <w:numPr>
          <w:ilvl w:val="1"/>
          <w:numId w:val="1"/>
        </w:numPr>
        <w:rPr>
          <w:b/>
        </w:rPr>
      </w:pPr>
      <w:bookmarkStart w:id="37" w:name="_heading=h.jr9bvhjaizx0" w:colFirst="0" w:colLast="0"/>
      <w:bookmarkEnd w:id="37"/>
      <w:r>
        <w:rPr>
          <w:b/>
        </w:rPr>
        <w:t>Payment Type</w:t>
      </w:r>
    </w:p>
    <w:p w14:paraId="57300CCD" w14:textId="77777777" w:rsidR="008D3A02" w:rsidRDefault="00000000">
      <w:pPr>
        <w:numPr>
          <w:ilvl w:val="1"/>
          <w:numId w:val="1"/>
        </w:numPr>
      </w:pPr>
      <w:bookmarkStart w:id="38" w:name="_heading=h.5qlsbklvugw7" w:colFirst="0" w:colLast="0"/>
      <w:bookmarkEnd w:id="38"/>
      <w:r>
        <w:t xml:space="preserve">Select the </w:t>
      </w:r>
      <w:r>
        <w:rPr>
          <w:b/>
        </w:rPr>
        <w:t>Account</w:t>
      </w:r>
      <w:r>
        <w:t xml:space="preserve"> from the list you entered </w:t>
      </w:r>
      <w:proofErr w:type="gramStart"/>
      <w:r>
        <w:t>previously</w:t>
      </w:r>
      <w:proofErr w:type="gramEnd"/>
    </w:p>
    <w:p w14:paraId="69680A08" w14:textId="77777777" w:rsidR="008D3A02" w:rsidRDefault="008D3A02">
      <w:pPr>
        <w:rPr>
          <w:i/>
        </w:rPr>
      </w:pPr>
      <w:bookmarkStart w:id="39" w:name="_heading=h.e49gzyr8yter" w:colFirst="0" w:colLast="0"/>
      <w:bookmarkEnd w:id="39"/>
    </w:p>
    <w:p w14:paraId="5755D4E2" w14:textId="77777777" w:rsidR="008D3A02" w:rsidRDefault="00000000">
      <w:pPr>
        <w:jc w:val="center"/>
      </w:pPr>
      <w:bookmarkStart w:id="40" w:name="_heading=h.tu1i96vtvvfe" w:colFirst="0" w:colLast="0"/>
      <w:bookmarkEnd w:id="40"/>
      <w:r>
        <w:rPr>
          <w:noProof/>
        </w:rPr>
        <w:drawing>
          <wp:inline distT="114300" distB="114300" distL="114300" distR="114300" wp14:anchorId="1BF50AB4" wp14:editId="22A869B1">
            <wp:extent cx="5943600" cy="1117600"/>
            <wp:effectExtent l="12700" t="12700" r="12700" b="12700"/>
            <wp:docPr id="1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76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2D4C53C" w14:textId="77777777" w:rsidR="008D3A02" w:rsidRDefault="008D3A02">
      <w:bookmarkStart w:id="41" w:name="_heading=h.sk5sark9mgjf" w:colFirst="0" w:colLast="0"/>
      <w:bookmarkEnd w:id="41"/>
    </w:p>
    <w:p w14:paraId="079F4E31" w14:textId="77777777" w:rsidR="008D3A02" w:rsidRDefault="008D3A02">
      <w:bookmarkStart w:id="42" w:name="_heading=h.7wdd2cwgsvsm" w:colFirst="0" w:colLast="0"/>
      <w:bookmarkEnd w:id="42"/>
    </w:p>
    <w:p w14:paraId="0587548B" w14:textId="77777777" w:rsidR="008D3A02" w:rsidRDefault="00000000">
      <w:pPr>
        <w:numPr>
          <w:ilvl w:val="0"/>
          <w:numId w:val="1"/>
        </w:numPr>
      </w:pPr>
      <w:bookmarkStart w:id="43" w:name="_heading=h.jft3wg6otfri" w:colFirst="0" w:colLast="0"/>
      <w:bookmarkEnd w:id="43"/>
      <w:r>
        <w:t>In the last table of the column, you are required to select how your direct deposit will be distributed. Here are a few examples:</w:t>
      </w:r>
    </w:p>
    <w:p w14:paraId="33C30874" w14:textId="77777777" w:rsidR="008D3A02" w:rsidRDefault="00000000">
      <w:pPr>
        <w:numPr>
          <w:ilvl w:val="1"/>
          <w:numId w:val="1"/>
        </w:numPr>
      </w:pPr>
      <w:bookmarkStart w:id="44" w:name="_heading=h.lsssi0lxve82" w:colFirst="0" w:colLast="0"/>
      <w:bookmarkEnd w:id="44"/>
      <w:r>
        <w:t>Distribute 50% into one account and 50% into another account.</w:t>
      </w:r>
    </w:p>
    <w:p w14:paraId="5C280735" w14:textId="77777777" w:rsidR="008D3A02" w:rsidRDefault="00000000">
      <w:pPr>
        <w:numPr>
          <w:ilvl w:val="1"/>
          <w:numId w:val="1"/>
        </w:numPr>
      </w:pPr>
      <w:bookmarkStart w:id="45" w:name="_heading=h.hvhz9cbit31n" w:colFirst="0" w:colLast="0"/>
      <w:bookmarkEnd w:id="45"/>
      <w:r>
        <w:t>Distribute $500 into one account and the balance into another account. (</w:t>
      </w:r>
      <w:proofErr w:type="gramStart"/>
      <w:r>
        <w:t>shown</w:t>
      </w:r>
      <w:proofErr w:type="gramEnd"/>
      <w:r>
        <w:t xml:space="preserve"> in the graphic below)</w:t>
      </w:r>
    </w:p>
    <w:p w14:paraId="06A95785" w14:textId="77777777" w:rsidR="008D3A02" w:rsidRDefault="00000000">
      <w:bookmarkStart w:id="46" w:name="_heading=h.x6my1e9mnkfc" w:colFirst="0" w:colLast="0"/>
      <w:bookmarkEnd w:id="46"/>
      <w:r>
        <w:t xml:space="preserve">Select </w:t>
      </w:r>
      <w:r>
        <w:rPr>
          <w:b/>
        </w:rPr>
        <w:t xml:space="preserve">OK </w:t>
      </w:r>
      <w:r>
        <w:t>to apply your changes.</w:t>
      </w:r>
    </w:p>
    <w:p w14:paraId="298F45EF" w14:textId="77777777" w:rsidR="008D3A02" w:rsidRDefault="008D3A02">
      <w:bookmarkStart w:id="47" w:name="_heading=h.lggdwocpqnvx" w:colFirst="0" w:colLast="0"/>
      <w:bookmarkEnd w:id="47"/>
    </w:p>
    <w:p w14:paraId="787AB9A3" w14:textId="77777777" w:rsidR="008D3A02" w:rsidRDefault="00000000">
      <w:pPr>
        <w:jc w:val="center"/>
        <w:rPr>
          <w:i/>
        </w:rPr>
      </w:pPr>
      <w:bookmarkStart w:id="48" w:name="_heading=h.p2qett8rey7q" w:colFirst="0" w:colLast="0"/>
      <w:bookmarkEnd w:id="48"/>
      <w:r>
        <w:rPr>
          <w:i/>
          <w:noProof/>
        </w:rPr>
        <w:drawing>
          <wp:inline distT="114300" distB="114300" distL="114300" distR="114300" wp14:anchorId="31EB7E06" wp14:editId="324E7409">
            <wp:extent cx="5742609" cy="1828800"/>
            <wp:effectExtent l="12700" t="12700" r="12700" b="1270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2609" cy="18288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7309DED" w14:textId="77777777" w:rsidR="008D3A02" w:rsidRDefault="00000000">
      <w:bookmarkStart w:id="49" w:name="_heading=h.cx66tl9gcbm7" w:colFirst="0" w:colLast="0"/>
      <w:bookmarkEnd w:id="49"/>
      <w:r>
        <w:rPr>
          <w:noProof/>
        </w:rPr>
        <w:drawing>
          <wp:inline distT="114300" distB="114300" distL="114300" distR="114300" wp14:anchorId="06C65E88" wp14:editId="0325320B">
            <wp:extent cx="971550" cy="419100"/>
            <wp:effectExtent l="0" t="0" r="0" b="0"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4FD9109" wp14:editId="4EB1D339">
                <wp:simplePos x="0" y="0"/>
                <wp:positionH relativeFrom="column">
                  <wp:posOffset>76201</wp:posOffset>
                </wp:positionH>
                <wp:positionV relativeFrom="paragraph">
                  <wp:posOffset>38100</wp:posOffset>
                </wp:positionV>
                <wp:extent cx="1062038" cy="3714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9713" y="3605502"/>
                          <a:ext cx="1552575" cy="348996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D4D4E5" w14:textId="77777777" w:rsidR="008D3A02" w:rsidRDefault="008D3A0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D9109" id="Rectangle 6" o:spid="_x0000_s1028" style="position:absolute;margin-left:6pt;margin-top:3pt;width:83.6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" filled="f" strokecolor="#ffc000 [3207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6FD4D4E5" w14:textId="77777777" w:rsidR="008D3A02" w:rsidRDefault="008D3A0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8D3A02">
      <w:head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901B" w14:textId="77777777" w:rsidR="00D758E5" w:rsidRDefault="00D758E5">
      <w:r>
        <w:separator/>
      </w:r>
    </w:p>
  </w:endnote>
  <w:endnote w:type="continuationSeparator" w:id="0">
    <w:p w14:paraId="40F5CEA7" w14:textId="77777777" w:rsidR="00D758E5" w:rsidRDefault="00D7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BCCF" w14:textId="77777777" w:rsidR="00D758E5" w:rsidRDefault="00D758E5">
      <w:r>
        <w:separator/>
      </w:r>
    </w:p>
  </w:footnote>
  <w:footnote w:type="continuationSeparator" w:id="0">
    <w:p w14:paraId="1F1950A3" w14:textId="77777777" w:rsidR="00D758E5" w:rsidRDefault="00D7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9483" w14:textId="77777777" w:rsidR="008D3A02" w:rsidRDefault="00000000">
    <w:r>
      <w:t>LAST UPDATED: 5/31/23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830"/>
    <w:multiLevelType w:val="multilevel"/>
    <w:tmpl w:val="EC1A37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7068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02"/>
    <w:rsid w:val="008D3A02"/>
    <w:rsid w:val="00D758E5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68C9"/>
  <w15:docId w15:val="{C6F1F75F-D05D-4921-BDEE-D896AB6B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YBHV/b21j6x3oEKMDoHh6/0W7A==">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Sally Gazza</cp:lastModifiedBy>
  <cp:revision>2</cp:revision>
  <dcterms:created xsi:type="dcterms:W3CDTF">2023-06-06T18:29:00Z</dcterms:created>
  <dcterms:modified xsi:type="dcterms:W3CDTF">2023-06-06T18:29:00Z</dcterms:modified>
</cp:coreProperties>
</file>